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ind w:left="4320" w:firstLine="72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4320" w:firstLine="720"/>
        <w:contextualSpacing w:val="0"/>
        <w:rPr>
          <w:rFonts w:ascii="Times New Roman" w:cs="Times New Roman" w:eastAsia="Times New Roman" w:hAnsi="Times New Roman"/>
          <w:b w:val="0"/>
          <w:vertAlign w:val="baseline"/>
        </w:rPr>
      </w:pPr>
      <w:r w:rsidDel="00000000" w:rsidR="00000000" w:rsidRPr="00000000">
        <w:rPr>
          <w:rtl w:val="0"/>
        </w:rPr>
      </w:r>
    </w:p>
    <w:tbl>
      <w:tblPr>
        <w:tblStyle w:val="Table1"/>
        <w:tblW w:w="12903.0" w:type="dxa"/>
        <w:jc w:val="left"/>
        <w:tblInd w:w="0.0" w:type="dxa"/>
        <w:tblLayout w:type="fixed"/>
        <w:tblLook w:val="0000"/>
      </w:tblPr>
      <w:tblGrid>
        <w:gridCol w:w="6545"/>
        <w:gridCol w:w="6358"/>
        <w:tblGridChange w:id="0">
          <w:tblGrid>
            <w:gridCol w:w="6545"/>
            <w:gridCol w:w="6358"/>
          </w:tblGrid>
        </w:tblGridChange>
      </w:tblGrid>
      <w:tr>
        <w:tc>
          <w:tcPr>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TRƯỜNG THCS BÌNH AN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TỔ VĂN</w:t>
            </w:r>
            <w:r w:rsidDel="00000000" w:rsidR="00000000" w:rsidRPr="00000000">
              <w:rPr>
                <w:rtl w:val="0"/>
              </w:rPr>
            </w:r>
          </w:p>
        </w:tc>
        <w:tc>
          <w:tcPr>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CỘNG HÒA XÃ HỘI CHỦ NGHĨA VIỆT NAM</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Độc lập- Tự do - Hạnh phúc</w:t>
            </w:r>
            <w:r w:rsidDel="00000000" w:rsidR="00000000" w:rsidRPr="00000000">
              <w:rPr>
                <w:rtl w:val="0"/>
              </w:rPr>
            </w:r>
          </w:p>
        </w:tc>
      </w:tr>
    </w:tbl>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KẾ HOẠCH DẠY HỌC NĂM HỌC 2016-2017</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MÔN: VĂN 8</w:t>
      </w:r>
      <w:r w:rsidDel="00000000" w:rsidR="00000000" w:rsidRPr="00000000">
        <w:rPr>
          <w:rtl w:val="0"/>
        </w:rPr>
      </w:r>
    </w:p>
    <w:p w:rsidR="00000000" w:rsidDel="00000000" w:rsidP="00000000" w:rsidRDefault="00000000" w:rsidRPr="00000000">
      <w:pPr>
        <w:ind w:left="180" w:firstLine="180"/>
        <w:contextualSpacing w:val="0"/>
        <w:jc w:val="both"/>
        <w:rPr>
          <w:rFonts w:ascii="Times New Roman" w:cs="Times New Roman" w:eastAsia="Times New Roman" w:hAnsi="Times New Roman"/>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w:t>
      </w:r>
      <w:r w:rsidDel="00000000" w:rsidR="00000000" w:rsidRPr="00000000">
        <w:rPr>
          <w:rFonts w:ascii="Times New Roman" w:cs="Times New Roman" w:eastAsia="Times New Roman" w:hAnsi="Times New Roman"/>
          <w:sz w:val="26"/>
          <w:szCs w:val="26"/>
          <w:vertAlign w:val="baseline"/>
          <w:rtl w:val="0"/>
        </w:rPr>
        <w:t xml:space="preserve">Căn cứ vào phân phối chương, nội dung sách giáo khoa, Chuẩn kiến thức kĩ năng bộ môn và  Hướng dẫn thực hiện giảm tải chương trình bậc THCS của Bộ GD-ĐT;</w:t>
      </w:r>
    </w:p>
    <w:p w:rsidR="00000000" w:rsidDel="00000000" w:rsidP="00000000" w:rsidRDefault="00000000" w:rsidRPr="00000000">
      <w:pPr>
        <w:ind w:left="180" w:firstLine="180"/>
        <w:contextualSpacing w:val="0"/>
        <w:jc w:val="both"/>
        <w:rPr>
          <w:rFonts w:ascii="Times New Roman" w:cs="Times New Roman" w:eastAsia="Times New Roman" w:hAnsi="Times New Roman"/>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Căn cứ vào  Kế hoạch chỉ đạo về việc thực hiện nhiệm vụ năm học của BGH Trường THCS Bình An ;</w:t>
      </w:r>
      <w:r w:rsidDel="00000000" w:rsidR="00000000" w:rsidRPr="00000000">
        <w:rPr>
          <w:rFonts w:ascii="Times New Roman" w:cs="Times New Roman" w:eastAsia="Times New Roman" w:hAnsi="Times New Roman"/>
          <w:sz w:val="26"/>
          <w:szCs w:val="26"/>
          <w:vertAlign w:val="baseline"/>
          <w:rtl w:val="0"/>
        </w:rPr>
        <w:t xml:space="preserve"> </w:t>
      </w:r>
    </w:p>
    <w:p w:rsidR="00000000" w:rsidDel="00000000" w:rsidP="00000000" w:rsidRDefault="00000000" w:rsidRPr="00000000">
      <w:pPr>
        <w:spacing w:after="60" w:before="60" w:lineRule="auto"/>
        <w:contextualSpacing w:val="0"/>
        <w:jc w:val="both"/>
        <w:rPr>
          <w:rFonts w:ascii="Times New Roman" w:cs="Times New Roman" w:eastAsia="Times New Roman" w:hAnsi="Times New Roman"/>
          <w:sz w:val="26"/>
          <w:szCs w:val="26"/>
          <w:vertAlign w:val="baseline"/>
        </w:rPr>
      </w:pP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color w:val="000000"/>
          <w:sz w:val="26"/>
          <w:szCs w:val="26"/>
          <w:vertAlign w:val="baseline"/>
          <w:rtl w:val="0"/>
        </w:rPr>
        <w:t xml:space="preserve">Cá nhân xây dựng Kế hoạch giảng dạy năm học 2016 – 2017 như sau:</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A. PHẦN CHUNG </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I. Thông tin về giáo viên </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Họ và tên giáo viên: Nguy</w:t>
      </w:r>
      <w:r w:rsidDel="00000000" w:rsidR="00000000" w:rsidRPr="00000000">
        <w:rPr>
          <w:rFonts w:ascii="Times New Roman" w:cs="Times New Roman" w:eastAsia="Times New Roman" w:hAnsi="Times New Roman"/>
          <w:sz w:val="26"/>
          <w:szCs w:val="26"/>
          <w:rtl w:val="0"/>
        </w:rPr>
        <w:t xml:space="preserve">ễn Thị Minh Nguyệt </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Sinh ngày, tháng, năm:       </w:t>
      </w:r>
      <w:r w:rsidDel="00000000" w:rsidR="00000000" w:rsidRPr="00000000">
        <w:rPr>
          <w:rFonts w:ascii="Times New Roman" w:cs="Times New Roman" w:eastAsia="Times New Roman" w:hAnsi="Times New Roman"/>
          <w:sz w:val="26"/>
          <w:szCs w:val="26"/>
          <w:rtl w:val="0"/>
        </w:rPr>
        <w:t xml:space="preserve">17</w:t>
      </w:r>
      <w:r w:rsidDel="00000000" w:rsidR="00000000" w:rsidRPr="00000000">
        <w:rPr>
          <w:rFonts w:ascii="Times New Roman" w:cs="Times New Roman" w:eastAsia="Times New Roman" w:hAnsi="Times New Roman"/>
          <w:color w:val="000000"/>
          <w:sz w:val="26"/>
          <w:szCs w:val="26"/>
          <w:vertAlign w:val="baseline"/>
          <w:rtl w:val="0"/>
        </w:rPr>
        <w:t xml:space="preserve">/0</w:t>
      </w:r>
      <w:r w:rsidDel="00000000" w:rsidR="00000000" w:rsidRPr="00000000">
        <w:rPr>
          <w:rFonts w:ascii="Times New Roman" w:cs="Times New Roman" w:eastAsia="Times New Roman" w:hAnsi="Times New Roman"/>
          <w:sz w:val="26"/>
          <w:szCs w:val="26"/>
          <w:rtl w:val="0"/>
        </w:rPr>
        <w:t xml:space="preserve">4</w:t>
      </w:r>
      <w:r w:rsidDel="00000000" w:rsidR="00000000" w:rsidRPr="00000000">
        <w:rPr>
          <w:rFonts w:ascii="Times New Roman" w:cs="Times New Roman" w:eastAsia="Times New Roman" w:hAnsi="Times New Roman"/>
          <w:color w:val="000000"/>
          <w:sz w:val="26"/>
          <w:szCs w:val="26"/>
          <w:vertAlign w:val="baseline"/>
          <w:rtl w:val="0"/>
        </w:rPr>
        <w:t xml:space="preserve">/1976      </w:t>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Trình độ, chuyên ngành đào tạo: ĐẠI HỌC KHOA NGỮ VĂN</w:t>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Năm vào ngành: </w:t>
      </w:r>
      <w:r w:rsidDel="00000000" w:rsidR="00000000" w:rsidRPr="00000000">
        <w:rPr>
          <w:rFonts w:ascii="Times New Roman" w:cs="Times New Roman" w:eastAsia="Times New Roman" w:hAnsi="Times New Roman"/>
          <w:sz w:val="26"/>
          <w:szCs w:val="26"/>
          <w:rtl w:val="0"/>
        </w:rPr>
        <w:t xml:space="preserve">2006</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Xếp loại chuyên môn năm học trước: TỐT</w:t>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Số điện thoại, địa chỉ Email </w:t>
      </w:r>
      <w:r w:rsidDel="00000000" w:rsidR="00000000" w:rsidRPr="00000000">
        <w:rPr>
          <w:rFonts w:ascii="Times New Roman" w:cs="Times New Roman" w:eastAsia="Times New Roman" w:hAnsi="Times New Roman"/>
          <w:sz w:val="26"/>
          <w:szCs w:val="26"/>
          <w:rtl w:val="0"/>
        </w:rPr>
        <w:t xml:space="preserve">0986665818</w:t>
      </w:r>
      <w:r w:rsidDel="00000000" w:rsidR="00000000" w:rsidRPr="00000000">
        <w:rPr>
          <w:rFonts w:ascii="Times New Roman" w:cs="Times New Roman" w:eastAsia="Times New Roman" w:hAnsi="Times New Roman"/>
          <w:color w:val="000000"/>
          <w:sz w:val="26"/>
          <w:szCs w:val="26"/>
          <w:vertAlign w:val="baseline"/>
          <w:rtl w:val="0"/>
        </w:rPr>
        <w:t xml:space="preserve">; </w:t>
      </w:r>
      <w:r w:rsidDel="00000000" w:rsidR="00000000" w:rsidRPr="00000000">
        <w:rPr>
          <w:rFonts w:ascii="Times New Roman" w:cs="Times New Roman" w:eastAsia="Times New Roman" w:hAnsi="Times New Roman"/>
          <w:sz w:val="26"/>
          <w:szCs w:val="26"/>
          <w:rtl w:val="0"/>
        </w:rPr>
        <w:t xml:space="preserve">minhnguyet131211@gmail.com</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Chỗ ở hiện tại.</w:t>
      </w:r>
      <w:r w:rsidDel="00000000" w:rsidR="00000000" w:rsidRPr="00000000">
        <w:rPr>
          <w:rFonts w:ascii="Times New Roman" w:cs="Times New Roman" w:eastAsia="Times New Roman" w:hAnsi="Times New Roman"/>
          <w:sz w:val="26"/>
          <w:szCs w:val="26"/>
          <w:rtl w:val="0"/>
        </w:rPr>
        <w:t xml:space="preserve"> 17a Nguyễn Bá Huân, Thảo Điền Q.2, TPHCM </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 II. Nhiệm vụ được giao: TTC</w:t>
      </w:r>
      <w:r w:rsidDel="00000000" w:rsidR="00000000" w:rsidRPr="00000000">
        <w:rPr>
          <w:rFonts w:ascii="Times New Roman" w:cs="Times New Roman" w:eastAsia="Times New Roman" w:hAnsi="Times New Roman"/>
          <w:b w:val="1"/>
          <w:sz w:val="26"/>
          <w:szCs w:val="26"/>
          <w:rtl w:val="0"/>
        </w:rPr>
        <w:t xml:space="preserve">Đ</w:t>
      </w:r>
      <w:r w:rsidDel="00000000" w:rsidR="00000000" w:rsidRPr="00000000">
        <w:rPr>
          <w:rFonts w:ascii="Times New Roman" w:cs="Times New Roman" w:eastAsia="Times New Roman" w:hAnsi="Times New Roman"/>
          <w:b w:val="1"/>
          <w:color w:val="000000"/>
          <w:sz w:val="26"/>
          <w:szCs w:val="26"/>
          <w:vertAlign w:val="baseline"/>
          <w:rtl w:val="0"/>
        </w:rPr>
        <w:t xml:space="preserve">, GV giảng dạy bộ môn văn</w:t>
      </w:r>
      <w:r w:rsidDel="00000000" w:rsidR="00000000" w:rsidRPr="00000000">
        <w:rPr>
          <w:rtl w:val="0"/>
        </w:rPr>
      </w:r>
    </w:p>
    <w:p w:rsidR="00000000" w:rsidDel="00000000" w:rsidP="00000000" w:rsidRDefault="00000000" w:rsidRPr="00000000">
      <w:pPr>
        <w:spacing w:after="60" w:before="60" w:lineRule="auto"/>
        <w:ind w:firstLine="684"/>
        <w:contextualSpacing w:val="0"/>
        <w:jc w:val="both"/>
        <w:rPr>
          <w:rFonts w:ascii="Times New Roman" w:cs="Times New Roman" w:eastAsia="Times New Roman" w:hAnsi="Times New Roman"/>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Dạy Ngữ văn 8</w:t>
      </w:r>
      <w:r w:rsidDel="00000000" w:rsidR="00000000" w:rsidRPr="00000000">
        <w:rPr>
          <w:rtl w:val="0"/>
        </w:rPr>
      </w:r>
    </w:p>
    <w:p w:rsidR="00000000" w:rsidDel="00000000" w:rsidP="00000000" w:rsidRDefault="00000000" w:rsidRPr="00000000">
      <w:pPr>
        <w:ind w:firstLine="72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III. Đặc điểm tình hình các lớp giảng dạy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1.</w:t>
      </w:r>
      <w:r w:rsidDel="00000000" w:rsidR="00000000" w:rsidRPr="00000000">
        <w:rPr>
          <w:rFonts w:ascii="Times New Roman" w:cs="Times New Roman" w:eastAsia="Times New Roman" w:hAnsi="Times New Roman"/>
          <w:b w:val="1"/>
          <w:i w:val="1"/>
          <w:color w:val="0000ff"/>
          <w:u w:val="single"/>
          <w:vertAlign w:val="baseline"/>
          <w:rtl w:val="0"/>
        </w:rPr>
        <w:t xml:space="preserve"> Thuận lợi</w:t>
      </w:r>
      <w:r w:rsidDel="00000000" w:rsidR="00000000" w:rsidRPr="00000000">
        <w:rPr>
          <w:rFonts w:ascii="Times New Roman" w:cs="Times New Roman" w:eastAsia="Times New Roman" w:hAnsi="Times New Roman"/>
          <w:b w:val="1"/>
          <w:i w:val="1"/>
          <w:color w:val="0000ff"/>
          <w:vertAlign w:val="baseline"/>
          <w:rtl w:val="0"/>
        </w:rPr>
        <w:t xml:space="preserve"> : </w:t>
      </w:r>
      <w:r w:rsidDel="00000000" w:rsidR="00000000" w:rsidRPr="00000000">
        <w:rPr>
          <w:rtl w:val="0"/>
        </w:rPr>
      </w:r>
    </w:p>
    <w:p w:rsidR="00000000" w:rsidDel="00000000" w:rsidP="00000000" w:rsidRDefault="00000000" w:rsidRPr="00000000">
      <w:pPr>
        <w:ind w:left="75"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Cơ sở vật chất trường lớp tương đối ổn định .  Đa phần phụ huynh quan tâm tới việc học tập của con em</w:t>
      </w:r>
    </w:p>
    <w:p w:rsidR="00000000" w:rsidDel="00000000" w:rsidP="00000000" w:rsidRDefault="00000000" w:rsidRPr="00000000">
      <w:pPr>
        <w:ind w:left="360"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- 100% HS có đầy đủ SGK, sách tham khảo và đồ dùng học tập cần thiết cho học môn Ngữ văn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Ban giám hiệu nhà trường thực sự quan tâm đến chất lượng văn hóa của HS.</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Nhà trường mua sắm một số trang thiết bị dạy học hiện đại để GV và HS được làm quen với dạy học theo công nghệ cao.</w:t>
      </w:r>
    </w:p>
    <w:p w:rsidR="00000000" w:rsidDel="00000000" w:rsidP="00000000" w:rsidRDefault="00000000" w:rsidRPr="00000000">
      <w:pPr>
        <w:ind w:left="360"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Phần lớn học sinh  các lớp giảng dạy ngoan hiền, ý thức học tập bộ môn tương đối tốt ; đặc biệt có một số học sinh yêu thích bộ môn Ngữ văn nên học tập rất tích cực, sôi nổi. Trong giờ học, có nhiều học sinh tham gia phát biểu xây dựng bài sôi nổi. Việc hoạt động tổ, nhóm để thảo luận rút ra kiến thức bài học được học sinh tham gia nhiệt tình, đạt một số kết quả nhất định.</w:t>
      </w:r>
      <w:r w:rsidDel="00000000" w:rsidR="00000000" w:rsidRPr="00000000">
        <w:rPr>
          <w:rFonts w:ascii="Times New Roman" w:cs="Times New Roman" w:eastAsia="Times New Roman" w:hAnsi="Times New Roman"/>
          <w:b w:val="1"/>
          <w:i w:val="1"/>
          <w:color w:val="0000ff"/>
          <w:vertAlign w:val="baseline"/>
          <w:rtl w:val="0"/>
        </w:rPr>
        <w:t xml:space="preserve"> </w:t>
      </w:r>
      <w:r w:rsidDel="00000000" w:rsidR="00000000" w:rsidRPr="00000000">
        <w:rPr>
          <w:rtl w:val="0"/>
        </w:rPr>
      </w:r>
    </w:p>
    <w:p w:rsidR="00000000" w:rsidDel="00000000" w:rsidP="00000000" w:rsidRDefault="00000000" w:rsidRPr="00000000">
      <w:pPr>
        <w:ind w:left="360" w:firstLine="0"/>
        <w:contextualSpacing w:val="0"/>
        <w:jc w:val="both"/>
        <w:rPr>
          <w:rFonts w:ascii="Times New Roman" w:cs="Times New Roman" w:eastAsia="Times New Roman" w:hAnsi="Times New Roman"/>
          <w:b w:val="1"/>
          <w:i w:val="1"/>
          <w:color w:val="0000ff"/>
          <w:u w:val="single"/>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2. </w:t>
      </w:r>
      <w:r w:rsidDel="00000000" w:rsidR="00000000" w:rsidRPr="00000000">
        <w:rPr>
          <w:rFonts w:ascii="Times New Roman" w:cs="Times New Roman" w:eastAsia="Times New Roman" w:hAnsi="Times New Roman"/>
          <w:b w:val="1"/>
          <w:i w:val="1"/>
          <w:color w:val="0000ff"/>
          <w:u w:val="single"/>
          <w:vertAlign w:val="baseline"/>
          <w:rtl w:val="0"/>
        </w:rPr>
        <w:t xml:space="preserve">Khó khăn</w:t>
      </w:r>
    </w:p>
    <w:p w:rsidR="00000000" w:rsidDel="00000000" w:rsidP="00000000" w:rsidRDefault="00000000" w:rsidRPr="00000000">
      <w:pPr>
        <w:ind w:left="360" w:firstLine="0"/>
        <w:contextualSpacing w:val="0"/>
        <w:jc w:val="both"/>
        <w:rPr>
          <w:rFonts w:ascii="Times New Roman" w:cs="Times New Roman" w:eastAsia="Times New Roman" w:hAnsi="Times New Roman"/>
          <w:b w:val="1"/>
          <w:i w:val="1"/>
          <w:color w:val="0000ff"/>
          <w:u w:val="single"/>
        </w:rPr>
      </w:pPr>
      <w:r w:rsidDel="00000000" w:rsidR="00000000" w:rsidRPr="00000000">
        <w:rPr>
          <w:rFonts w:ascii="Times New Roman" w:cs="Times New Roman" w:eastAsia="Times New Roman" w:hAnsi="Times New Roman"/>
          <w:b w:val="1"/>
          <w:i w:val="1"/>
          <w:color w:val="0000ff"/>
          <w:u w:val="single"/>
          <w:rtl w:val="0"/>
        </w:rPr>
        <w:t xml:space="preserve">               </w:t>
      </w:r>
      <w:r w:rsidDel="00000000" w:rsidR="00000000" w:rsidRPr="00000000">
        <w:rPr>
          <w:rFonts w:ascii="VNI-Commerce" w:cs="VNI-Commerce" w:eastAsia="VNI-Commerce" w:hAnsi="VNI-Commerce"/>
          <w:rtl w:val="0"/>
        </w:rPr>
        <w:t xml:space="preserve">Bên cạnh lớp tăng cường tiếng anh học sinh học tốt có tinh thần học tập , ngoan thì còn 1 lớp học sinh 2 buổi phần lớn các e chưa có ý thức kỉ luật và học tập, phụ huynh chưa quan tâm nên giáo viên rất vất vả   </w:t>
      </w:r>
      <w:r w:rsidDel="00000000" w:rsidR="00000000" w:rsidRPr="00000000">
        <w:rPr>
          <w:rFonts w:ascii="Times New Roman" w:cs="Times New Roman" w:eastAsia="Times New Roman" w:hAnsi="Times New Roman"/>
          <w:b w:val="1"/>
          <w:i w:val="1"/>
          <w:color w:val="0000ff"/>
          <w:u w:val="single"/>
          <w:rtl w:val="0"/>
        </w:rPr>
        <w:t xml:space="preserve">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IV. THỐNG KÊ CHẤT LƯỢNG :</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bl>
      <w:tblPr>
        <w:tblStyle w:val="Table2"/>
        <w:tblW w:w="15276.0"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74"/>
        <w:gridCol w:w="590"/>
        <w:gridCol w:w="1269"/>
        <w:gridCol w:w="1134"/>
        <w:gridCol w:w="1134"/>
        <w:gridCol w:w="1148"/>
        <w:gridCol w:w="1134"/>
        <w:gridCol w:w="1134"/>
        <w:gridCol w:w="1148"/>
        <w:gridCol w:w="1134"/>
        <w:gridCol w:w="1134"/>
        <w:gridCol w:w="2343"/>
        <w:tblGridChange w:id="0">
          <w:tblGrid>
            <w:gridCol w:w="1974"/>
            <w:gridCol w:w="590"/>
            <w:gridCol w:w="1269"/>
            <w:gridCol w:w="1134"/>
            <w:gridCol w:w="1134"/>
            <w:gridCol w:w="1148"/>
            <w:gridCol w:w="1134"/>
            <w:gridCol w:w="1134"/>
            <w:gridCol w:w="1148"/>
            <w:gridCol w:w="1134"/>
            <w:gridCol w:w="1134"/>
            <w:gridCol w:w="2343"/>
          </w:tblGrid>
        </w:tblGridChange>
      </w:tblGrid>
      <w:tr>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MÔN</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LỚP</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SĨ SỐ</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CHẤT LƯỢNG ĐẦU NĂM</w:t>
            </w:r>
          </w:p>
        </w:tc>
        <w:tc>
          <w:tcPr>
            <w:gridSpan w:val="6"/>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CHỈ TIÊU PHẤN ĐẤU</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GHI CHÚ</w:t>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KÌ I</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 NĂM</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w:t>
            </w:r>
            <w:r w:rsidDel="00000000" w:rsidR="00000000" w:rsidRPr="00000000">
              <w:rPr>
                <w:rFonts w:ascii="Times New Roman" w:cs="Times New Roman" w:eastAsia="Times New Roman" w:hAnsi="Times New Roman"/>
                <w:rtl w:val="0"/>
              </w:rPr>
              <w:t xml:space="preserve">5</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37</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color w:val="008000"/>
                <w:vertAlign w:val="baseline"/>
                <w:rtl w:val="0"/>
              </w:rPr>
              <w:t xml:space="preserve">10</w:t>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color w:val="0000ff"/>
                <w:vertAlign w:val="baseline"/>
                <w:rtl w:val="0"/>
              </w:rPr>
              <w:t xml:space="preserve">25</w:t>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color w:val="ff0000"/>
                <w:vertAlign w:val="baseline"/>
                <w:rtl w:val="0"/>
              </w:rPr>
              <w:t xml:space="preserve">5</w:t>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color w:val="008000"/>
                <w:rtl w:val="0"/>
              </w:rPr>
              <w:t xml:space="preserve">4</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color w:val="0000ff"/>
                <w:rtl w:val="0"/>
              </w:rPr>
              <w:t xml:space="preserve">18</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color w:val="ff0000"/>
                <w:rtl w:val="0"/>
              </w:rPr>
              <w:t xml:space="preserve">15</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color w:val="008000"/>
                <w:rtl w:val="0"/>
              </w:rPr>
              <w:t xml:space="preserve">4</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color w:val="0000ff"/>
                <w:rtl w:val="0"/>
              </w:rPr>
              <w:t xml:space="preserve">18</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color w:val="ff0000"/>
                <w:rtl w:val="0"/>
              </w:rPr>
              <w:t xml:space="preserve">15</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8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0000ff"/>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tcPr>
          <w:p w:rsidR="00000000" w:rsidDel="00000000" w:rsidP="00000000" w:rsidRDefault="00000000" w:rsidRPr="00000000">
            <w:pPr>
              <w:ind w:left="67" w:firstLine="0"/>
              <w:contextualSpacing w:val="0"/>
              <w:jc w:val="right"/>
              <w:rPr>
                <w:color w:val="ff0000"/>
                <w:sz w:val="20"/>
                <w:szCs w:val="2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III. Biện pháp nâng cao chất lượng :</w:t>
      </w:r>
      <w:r w:rsidDel="00000000" w:rsidR="00000000" w:rsidRPr="00000000">
        <w:rPr>
          <w:rtl w:val="0"/>
        </w:rPr>
      </w:r>
    </w:p>
    <w:p w:rsidR="00000000" w:rsidDel="00000000" w:rsidP="00000000" w:rsidRDefault="00000000" w:rsidRPr="00000000">
      <w:pPr>
        <w:contextualSpacing w:val="0"/>
        <w:rPr>
          <w:color w:val="0000ff"/>
          <w:vertAlign w:val="baseline"/>
        </w:rPr>
      </w:pPr>
      <w:r w:rsidDel="00000000" w:rsidR="00000000" w:rsidRPr="00000000">
        <w:rPr>
          <w:rFonts w:ascii="Times New Roman" w:cs="Times New Roman" w:eastAsia="Times New Roman" w:hAnsi="Times New Roman"/>
          <w:b w:val="1"/>
          <w:i w:val="1"/>
          <w:vertAlign w:val="baseline"/>
          <w:rtl w:val="0"/>
        </w:rPr>
        <w:t xml:space="preserve">       1.</w:t>
      </w:r>
      <w:r w:rsidDel="00000000" w:rsidR="00000000" w:rsidRPr="00000000">
        <w:rPr>
          <w:color w:val="0000ff"/>
          <w:vertAlign w:val="baseline"/>
          <w:rtl w:val="0"/>
        </w:rPr>
        <w:t xml:space="preserve"> </w:t>
      </w:r>
      <w:r w:rsidDel="00000000" w:rsidR="00000000" w:rsidRPr="00000000">
        <w:rPr>
          <w:b w:val="1"/>
          <w:color w:val="0000ff"/>
          <w:vertAlign w:val="baseline"/>
          <w:rtl w:val="0"/>
        </w:rPr>
        <w:t xml:space="preserve">- </w:t>
      </w:r>
      <w:r w:rsidDel="00000000" w:rsidR="00000000" w:rsidRPr="00000000">
        <w:rPr>
          <w:rFonts w:ascii="Times New Roman" w:cs="Times New Roman" w:eastAsia="Times New Roman" w:hAnsi="Times New Roman"/>
          <w:b w:val="1"/>
          <w:i w:val="1"/>
          <w:color w:val="0000ff"/>
          <w:vertAlign w:val="baseline"/>
          <w:rtl w:val="0"/>
        </w:rPr>
        <w:t xml:space="preserve">Về phía giáo viên</w:t>
      </w:r>
      <w:r w:rsidDel="00000000" w:rsidR="00000000" w:rsidRPr="00000000">
        <w:rPr>
          <w:color w:val="0000ff"/>
          <w:vertAlign w:val="baseline"/>
          <w:rtl w:val="0"/>
        </w:rPr>
        <w:t xml:space="preserve"> :</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 Có đầy đủ SGK, SBT , vở ghi chép và các đồ dùng học tập khác phục vụ cho việc học tập như :Thước, vở bài tập , giấy trong, ...</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Tạo nên phong trào thi đua, phấn đấu trong học tập.</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Thực hiện nghiêm túc nề nếp chuyên môn : ra vào lớp đúng giờ , soạn bài đầy đủ, có chất lượng . Đầu tư vào khâu cải tiến , đổi mới phương pháp giảng dạy  phù hợp với đối tượng HS , phát huy tính tích cực của HS , nâng cao hiệu quả giờ lên lớp.</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hiện đúng phân phối chương trình , lịch báo giảng. Dạy đúng ,dạy đủ các tiết , kiểm tra , chấm chữa bài  chính xác, trả bài đúng thời gian qui định , có khen chê kịp thời.</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Thường xuyên kiểm tra việc chuẩn bị bài tập , học bài ở nhà của HS , phải đưa các em  vào nề nếp ngay từ đầu năm, phân loại từng đối tượng HS để có biện</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pháp giáo dục thích hợp, kết hợp với GV bộ môn đôn đốc nhắc nhở các em học bài ,làm bài và ghi chép bài đầy đủ . Xây dựng cho HS thói quen tự học ở nhà</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Tích cực tự học, tự bồi dưỡng để nâng cao nghiệp vụ. Sinh hoạt tổ nhóm chuyên môn, trao đổi tháo gỡ những vướng mắc trong bài dạy từng bước nâng cao chất lượng giờ lên lớp .</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Sử dụng triệt để các thiết bị dạy học hiện có trong thư viện , có ý thức sử dụng máy chiếu hắt ,... tạo hứng thú cho HS.</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Quan tâm tới các đối tượng HS một cách hợp lí. - Dạy kiến thức nâng cao, giao việc, giáo viên chấm sửa.</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Hướng dẫn các em cách đọc tư liệu, thu thập kiến thức ghi chép vào sổ tay văn học.</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Kết hợp với giáo viên chủ nhiệm, với PHHS.-Xây dựng cho các em nền nếp tự học.</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2.- Về phía học sinh:</w:t>
      </w:r>
      <w:r w:rsidDel="00000000" w:rsidR="00000000" w:rsidRPr="00000000">
        <w:rPr>
          <w:rFonts w:ascii="Times New Roman" w:cs="Times New Roman" w:eastAsia="Times New Roman" w:hAnsi="Times New Roman"/>
          <w:vertAlign w:val="baseline"/>
          <w:rtl w:val="0"/>
        </w:rPr>
        <w:t xml:space="preserve">   </w:t>
      </w:r>
    </w:p>
    <w:p w:rsidR="00000000" w:rsidDel="00000000" w:rsidP="00000000" w:rsidRDefault="00000000" w:rsidRPr="00000000">
      <w:pPr>
        <w:ind w:left="134" w:firstLine="0"/>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vertAlign w:val="baseline"/>
          <w:rtl w:val="0"/>
        </w:rPr>
        <w:t xml:space="preserve">     - Có đầy đủ SGK, SBT , vở ghi chép và các đồ dùng học tập khác phục vụ cho việc học tập như :Thước, vở bài tập , giấy trong...</w:t>
      </w:r>
      <w:r w:rsidDel="00000000" w:rsidR="00000000" w:rsidRPr="00000000">
        <w:rPr>
          <w:rtl w:val="0"/>
        </w:rPr>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Tập trung, chú ý nghe giảng, tích cực xây dựng bài, học và làm bài đầy đủ trước khi đến lớp theo yêu cầu của GV ; đọc trước bài mới từ 1đến 2 lần.Tăng cường việc kiểm tra bài cũ, dùng phương pháp tối ưu để truyền đạt kiến thức.</w:t>
      </w:r>
    </w:p>
    <w:p w:rsidR="00000000" w:rsidDel="00000000" w:rsidP="00000000" w:rsidRDefault="00000000" w:rsidRPr="00000000">
      <w:pPr>
        <w:ind w:left="134"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Tạo nên phong trào thi đua, phấn đấu trong học tập.Dạy bồi dưỡng để rèn luyện một số kĩ năng chưa vững.</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Định hướng cho học sinh học tổ - nhóm, có giáo viên theo dõi, nhắc nhở thưởng xuyên. Thiết lập đôi bạn cùng tiến</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Khuyến khích tinh thần phát biểu xây dựng bài bằng cách ghi chấm điểm miệng cho những em trả lời chính xác</w:t>
      </w:r>
    </w:p>
    <w:p w:rsidR="00000000" w:rsidDel="00000000" w:rsidP="00000000" w:rsidRDefault="00000000" w:rsidRPr="00000000">
      <w:pPr>
        <w:ind w:left="134"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Phân tích, giảng giải để các em thấy được cái hay, cái đẹp khi học môn Ngữ văn ( giá trị và tác dụng )</w:t>
      </w:r>
    </w:p>
    <w:p w:rsidR="00000000" w:rsidDel="00000000" w:rsidP="00000000" w:rsidRDefault="00000000" w:rsidRPr="00000000">
      <w:pPr>
        <w:ind w:left="134" w:firstLine="0"/>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201" w:firstLine="0"/>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IV. Chỉ tiêu phấn đấu :</w:t>
      </w:r>
      <w:r w:rsidDel="00000000" w:rsidR="00000000" w:rsidRPr="00000000">
        <w:rPr>
          <w:rtl w:val="0"/>
        </w:rPr>
      </w:r>
    </w:p>
    <w:p w:rsidR="00000000" w:rsidDel="00000000" w:rsidP="00000000" w:rsidRDefault="00000000" w:rsidRPr="00000000">
      <w:pPr>
        <w:ind w:left="201" w:firstLine="0"/>
        <w:contextualSpacing w:val="0"/>
        <w:jc w:val="both"/>
        <w:rPr>
          <w:rFonts w:ascii="Times New Roman" w:cs="Times New Roman" w:eastAsia="Times New Roman" w:hAnsi="Times New Roman"/>
          <w:b w:val="0"/>
          <w:vertAlign w:val="baseline"/>
        </w:rPr>
      </w:pPr>
      <w:r w:rsidDel="00000000" w:rsidR="00000000" w:rsidRPr="00000000">
        <w:rPr>
          <w:rtl w:val="0"/>
        </w:rPr>
      </w:r>
    </w:p>
    <w:tbl>
      <w:tblPr>
        <w:tblStyle w:val="Table3"/>
        <w:tblW w:w="15544.0"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35"/>
        <w:gridCol w:w="724"/>
        <w:gridCol w:w="1833"/>
        <w:gridCol w:w="1851"/>
        <w:gridCol w:w="1851"/>
        <w:gridCol w:w="1853"/>
        <w:gridCol w:w="1917"/>
        <w:gridCol w:w="1654"/>
        <w:gridCol w:w="1726"/>
        <w:tblGridChange w:id="0">
          <w:tblGrid>
            <w:gridCol w:w="2135"/>
            <w:gridCol w:w="724"/>
            <w:gridCol w:w="1833"/>
            <w:gridCol w:w="1851"/>
            <w:gridCol w:w="1851"/>
            <w:gridCol w:w="1853"/>
            <w:gridCol w:w="1917"/>
            <w:gridCol w:w="1654"/>
            <w:gridCol w:w="1726"/>
          </w:tblGrid>
        </w:tblGridChange>
      </w:tblGrid>
      <w:tr>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LỚP</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SĨ SỐ</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SƠ KẾT HK I</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TỔNG KẾT CẢ NĂM</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GHI CHÚ</w:t>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Fonts w:ascii="Times New Roman" w:cs="Times New Roman" w:eastAsia="Times New Roman" w:hAnsi="Times New Roman"/>
                <w:b w:val="1"/>
                <w:rtl w:val="0"/>
              </w:rPr>
              <w:t xml:space="preserve">5</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37</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2</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20</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15</w:t>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2</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20</w:t>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15</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ind w:left="201" w:firstLine="0"/>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i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B. </w:t>
      </w:r>
      <w:r w:rsidDel="00000000" w:rsidR="00000000" w:rsidRPr="00000000">
        <w:rPr>
          <w:rFonts w:ascii="Times New Roman" w:cs="Times New Roman" w:eastAsia="Times New Roman" w:hAnsi="Times New Roman"/>
          <w:b w:val="1"/>
          <w:color w:val="0000ff"/>
          <w:u w:val="single"/>
          <w:vertAlign w:val="baseline"/>
          <w:rtl w:val="0"/>
        </w:rPr>
        <w:t xml:space="preserve">KẾ HOẠCH GIẢNG DẠY MÔN :</w:t>
      </w:r>
      <w:r w:rsidDel="00000000" w:rsidR="00000000" w:rsidRPr="00000000">
        <w:rPr>
          <w:rFonts w:ascii="Times New Roman" w:cs="Times New Roman" w:eastAsia="Times New Roman" w:hAnsi="Times New Roman"/>
          <w:b w:val="1"/>
          <w:color w:val="0000ff"/>
          <w:vertAlign w:val="baseline"/>
          <w:rtl w:val="0"/>
        </w:rPr>
        <w:t xml:space="preserve"> ( NGỮ VĂN 8 )</w:t>
      </w:r>
      <w:r w:rsidDel="00000000" w:rsidR="00000000" w:rsidRPr="00000000">
        <w:rPr>
          <w:rFonts w:ascii="Times New Roman" w:cs="Times New Roman" w:eastAsia="Times New Roman" w:hAnsi="Times New Roman"/>
          <w:b w:val="1"/>
          <w:i w:val="1"/>
          <w:color w:val="0000ff"/>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i w:val="0"/>
          <w:color w:val="0000ff"/>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w:t>
      </w:r>
      <w:r w:rsidDel="00000000" w:rsidR="00000000" w:rsidRPr="00000000">
        <w:rPr>
          <w:rFonts w:ascii="Times New Roman" w:cs="Times New Roman" w:eastAsia="Times New Roman" w:hAnsi="Times New Roman"/>
          <w:b w:val="1"/>
          <w:color w:val="0000ff"/>
          <w:vertAlign w:val="baseline"/>
          <w:rtl w:val="0"/>
        </w:rPr>
        <w:t xml:space="preserve">1</w:t>
      </w:r>
      <w:r w:rsidDel="00000000" w:rsidR="00000000" w:rsidRPr="00000000">
        <w:rPr>
          <w:rFonts w:ascii="Times New Roman" w:cs="Times New Roman" w:eastAsia="Times New Roman" w:hAnsi="Times New Roman"/>
          <w:b w:val="1"/>
          <w:i w:val="1"/>
          <w:color w:val="0000ff"/>
          <w:vertAlign w:val="baseline"/>
          <w:rtl w:val="0"/>
        </w:rPr>
        <w:t xml:space="preserve">.</w:t>
      </w:r>
      <w:r w:rsidDel="00000000" w:rsidR="00000000" w:rsidRPr="00000000">
        <w:rPr>
          <w:rFonts w:ascii="Times New Roman" w:cs="Times New Roman" w:eastAsia="Times New Roman" w:hAnsi="Times New Roman"/>
          <w:b w:val="1"/>
          <w:color w:val="0000ff"/>
          <w:u w:val="single"/>
          <w:vertAlign w:val="baseline"/>
          <w:rtl w:val="0"/>
        </w:rPr>
        <w:t xml:space="preserve">TIẾNG VIỆT 8:</w:t>
      </w:r>
      <w:r w:rsidDel="00000000" w:rsidR="00000000" w:rsidRPr="00000000">
        <w:rPr>
          <w:rFonts w:ascii="Times New Roman" w:cs="Times New Roman" w:eastAsia="Times New Roman" w:hAnsi="Times New Roman"/>
          <w:color w:val="0000ff"/>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color w:val="0000ff"/>
          <w:vertAlign w:val="baseline"/>
        </w:rPr>
      </w:pPr>
      <w:r w:rsidDel="00000000" w:rsidR="00000000" w:rsidRPr="00000000">
        <w:rPr>
          <w:rtl w:val="0"/>
        </w:rPr>
      </w:r>
    </w:p>
    <w:tbl>
      <w:tblPr>
        <w:tblStyle w:val="Table4"/>
        <w:tblW w:w="15558.0" w:type="dxa"/>
        <w:jc w:val="left"/>
        <w:tblInd w:w="17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37"/>
        <w:gridCol w:w="2144"/>
        <w:gridCol w:w="670"/>
        <w:gridCol w:w="4489"/>
        <w:gridCol w:w="2761"/>
        <w:gridCol w:w="1876"/>
        <w:gridCol w:w="1809"/>
        <w:gridCol w:w="1072"/>
        <w:tblGridChange w:id="0">
          <w:tblGrid>
            <w:gridCol w:w="737"/>
            <w:gridCol w:w="2144"/>
            <w:gridCol w:w="670"/>
            <w:gridCol w:w="4489"/>
            <w:gridCol w:w="2761"/>
            <w:gridCol w:w="1876"/>
            <w:gridCol w:w="1809"/>
            <w:gridCol w:w="1072"/>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color w:val="0000ff"/>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color w:val="0000ff"/>
                <w:sz w:val="22"/>
                <w:szCs w:val="22"/>
                <w:vertAlign w:val="baseline"/>
              </w:rPr>
            </w:pPr>
            <w:r w:rsidDel="00000000" w:rsidR="00000000" w:rsidRPr="00000000">
              <w:rPr>
                <w:rFonts w:ascii="Times New Roman" w:cs="Times New Roman" w:eastAsia="Times New Roman" w:hAnsi="Times New Roman"/>
                <w:b w:val="1"/>
                <w:color w:val="0000ff"/>
                <w:sz w:val="22"/>
                <w:szCs w:val="22"/>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   Tên chương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Bài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color w:val="0000ff"/>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color w:val="0000ff"/>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Phương pháp</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Ghi chú</w:t>
            </w: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color w:val="0000ff"/>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Câp độ khái quát nghĩa của từ ngữ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 cấp độ khái quát về nghĩa của từ ngữ.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Thực hành so sánh, phân tích các cấp độ khái quát nghĩa của từ ngữ.</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Cấp độ khái quát của nghĩa từ ngữ và mối quan hệ về cấp độ khái quát.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nghĩa rộng và từ ngữ nghĩa hẹp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Trường từ vựng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7</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về trường từ vựng.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Tập hợp các từ có chung nét nghĩa vào cùng một trường từ vựng.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Vận dụng kiến thức về trường từ vựng để đọc – hiểu và tạo lập văn bản.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trường từ vựng.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Nêu một số khía cạnh khác nhau của trường từ vựng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tượng hình, từ tượng thanh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15</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của từ tượng thanh, từ tượng hình.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Công dụng của từ tượng thanh, từ tượng hình.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từ tượng hình, từ tương thanh và giá trị của chúng trong văn miêu tả.</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chon, s/d từ tượng hinhh, từ tượng thanh phù hợp với hoàn cảnh nói, viết.</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công dụng của từ tượng thanh và từ tượng hình.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địa phương và biệt ngữ xã hội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17</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từ địa phương, biệt ngữ xã hôi.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Tác dụng của việc s/d từ địa phương, biệt ngữ xã hôi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hiểu nghĩa một số từ ngữ  địa phương, biệt ngữ xã hôi.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Dùng từ địa phương, biệt ngữ xã hôi phù hợp với tình huống giao tiếp.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địa phương.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Biệt ngữ xã hội.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từ địa phương và biệt ngữ xã hội.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Làm bài tại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Trợ từ, thán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23</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trợ từ, thán từ.</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và cách s/d trợ từ, thán từ.</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Dùng trợ từ và thán từ phù hợp trong nói và viết.</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được thế nào là trợ từ.</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trường hợp thể hiện của thán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Tình thái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27</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về các loại tình thái từ.</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sử dụng tình thái từ.</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Dùng tình thái từ phù hợp với tình huống giao tiếp.</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Chức năng của tình thái từ</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tình thái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t xml:space="preserve"> Các từ địa phương chỉ quan hệ ruột thịt, thân thích.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từ ngữ địa phương chỉ quan hệ thân thích ruột thịt</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Điều tra những từ ngữ chỉ quan hệ ruột thịt thân thích ở địa phương tương đương từ tòan dân.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So sánh ư4ng từ địa phương trùng với từ tòan dân và không trùng với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Học sinh viết văn bản.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Trao đổi – đánh giá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Nói quá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37</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nói quá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Phạm vị s/d của biện pháp tu từ nói quá (chú ý cách s/d trong thành ngữ, tục ngữ, ca dao,…)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Tác dụng của biện pháp nói quá.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Vận dụng hiểu biết về biện pháp nói quá trong đọc – hiểu VB.</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quá</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quá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 xét đánh giá đề ra hướng khắc phục.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Nói giảm nói tránh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40</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nói giảm nói tránh.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Tác dụng của biện pháp tu từ nói giảm nói tránh.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Phân biệt nói giảm nói tránh với nói không đúng sự thật.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biện pháp nói giảm nói tránh đúng lúc, đúng chỗ tạo lời nói trang nhã, lịch sự.</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giảm, nói tránh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giảm nói tránh.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Câu ghép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43</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của câu ghép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nối các vế câu ghép.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Phân biệt câu ghép với câu đơn và câu mở rộng thành phần.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câu ghép phù hợp với hoàn cảnh giao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Nối các vế câu ghép theo yêu cầu.</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câu ghép</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nối các vế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Thực hành củng cố kiến thức.</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Câu ghép (</w:t>
            </w:r>
            <w:r w:rsidDel="00000000" w:rsidR="00000000" w:rsidRPr="00000000">
              <w:rPr>
                <w:rFonts w:ascii="Times New Roman" w:cs="Times New Roman" w:eastAsia="Times New Roman" w:hAnsi="Times New Roman"/>
                <w:b w:val="1"/>
                <w:color w:val="000000"/>
                <w:u w:val="single"/>
                <w:vertAlign w:val="baseline"/>
                <w:rtl w:val="0"/>
              </w:rPr>
              <w:t xml:space="preserve">tt</w:t>
            </w:r>
            <w:r w:rsidDel="00000000" w:rsidR="00000000" w:rsidRPr="00000000">
              <w:rPr>
                <w:rFonts w:ascii="Times New Roman" w:cs="Times New Roman" w:eastAsia="Times New Roman" w:hAnsi="Times New Roman"/>
                <w:b w:val="1"/>
                <w:color w:val="000000"/>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46</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Mối quan hệ về ý nghĩa giữa các vế câu ghép.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thể hiện quan hệ ý nghĩa giữa các vế câu ghép.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Xác định quan hệ ý nghĩa giữa các vế của câu ghép dựa vào văn cảnh hoặc hoàn cảnh giao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Tạo lập tương đối thành thạo câu ghép phù hợp với yêu cầu giao tiếp.</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hệ ý nghĩa của các vế câu.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Muốn biết chính xác  quan hệ giữa các vế câu phải dựa vào văn cảnh hoặc hòan cảnh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đơn và dấu hai chấm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50</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Công dụng của dấu ngoặc đơn và dấu hai chấm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dấu ngoặc đơn và dấu hai chấm.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Sửa lỗi về dấu ngoặc đơn và dấu hai chấm</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đơn.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hai chấm.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Bài làm tại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kép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53</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Công dụng của dấu ngoặc kép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dấu ngoặc kép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Sửa lỗi về dấu ngoặc kép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kép:</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câu, đạon dẫn trực tiếp</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được hiểu theo nghĩa đặc biệt hay mỉa mai.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tên tác phẩm, tờ báo, tập san.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Chuẩn bị ở nhà vào lớp trình bày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b w:val="0"/>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Ôn luyện về dấu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59</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các dấu câu và công dụng của chúng trong hoạt động giao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Việc phối hợp s/d các dấu câu hợp lí tạo nên hiệu quả cho VB ; ngược lai, s/d dấu câu sai có thể làm cho người đọc không hiểu hoặc hiểu sai ý người viết định diễn đạt.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Vận dụng kiến thức về dấu câu trong quá trình đọc – hiểu và tạo lập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và sửa các lỗi về dấu câu</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Tổng kết lại về dấu câu.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lỗi thường gặp về dấu câu.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-Việc phối hợp s/d các dấu câu hợp lí tạo nên hiệu quả cho VB ; ngược lai, s/d dấu câu sai có thể làm cho người đọc không hiểu hoặc hiểu sai ý người viết định diễn đạt.</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 </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60</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dấu câu một cách có hệ thống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s/d dấu câu.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Có ý thức cẩn trọng trong việc dùng dấu câu,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tránh được các lỗi thường gặp về dấu câu.</w:t>
              <w:tab/>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KT trắc nghiệm phần kiến thức về T. Việt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Ra đề có tính hệ thống, kiểm tra được toàn bộ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Ôn tập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63</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các kiến thức về từ vựng và ngữ pháp đã học ở kì 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Vận dụng thuần thục kiến thức Tiếng Việt đã học ở kì I để hiểu nội dung, ý nghĩa VB hoặc tạo lập VB.</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Hệ thống các kiến thức về từ vựng và ngữ pháp đã học ở kì 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 Vận dụng thuần thục kiến thức Tiếng Việt đã học ở kì I để hiểu nội dung, ý nghĩa VB hoặc tạo lập VB.</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tự nhận xét làm bài, GV nhận xét bồ sung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Tiếng Việt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67</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dấu câu một cách có hệ thống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s/d dấu câu.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Có ý thức cẩn trọng trong việc dùng dấu câu, tránh được các lỗi thường gặp về dấu câu.</w:t>
              <w:tab/>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làm thơ 7 chữ với những yêu cầu tối thiểu: đặc biệt thơ 7 chữ, biết ngắt  nhịp 4/3, biết gieo đúng vần.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r w:rsidDel="00000000" w:rsidR="00000000" w:rsidRPr="00000000">
              <w:rPr>
                <w:rFonts w:ascii="Times New Roman" w:cs="Times New Roman" w:eastAsia="Times New Roman" w:hAnsi="Times New Roman"/>
                <w:color w:val="000000"/>
                <w:vertAlign w:val="baseline"/>
                <w:rtl w:val="0"/>
              </w:rPr>
              <w:t xml:space="preserve">,</w:t>
            </w: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tổng hợp kì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68-69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Giúp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chung về bài làm kiểm tra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chữa sai sót trong quá trình làm bài của HS</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chất lượng bài làm của các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Chia tổ tập nói các em nói với nhau.</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Cử  đại diện trình bày trước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HĐNV: Làm thơ 7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70-71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yêu cầu tối thiểu khi làm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Đặt câu thơ 7 chữ với các yêu cầu đối, nhịp, vần,…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-Khả năng vận dụng linh hoạt theo hướng tích hợp các kiến thức và kỹ năng ở cả ba phần của môn học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Năng lực vận dụng tự sự kết hợp miêu tả, biểu cảm trong một bài viết và kỹ năng TLV nói chung để viếtđược một bài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72</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Bảng phụ,</w:t>
            </w:r>
            <w:r w:rsidDel="00000000" w:rsidR="00000000" w:rsidRPr="00000000">
              <w:rPr>
                <w:rFonts w:ascii="Times New Roman" w:cs="Times New Roman" w:eastAsia="Times New Roman" w:hAnsi="Times New Roman"/>
                <w:sz w:val="22"/>
                <w:szCs w:val="22"/>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75</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Đặc điểm hình thức của câu nghi vấn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Chức năng chính của câu nghi vấn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và hiểu được t/d của câu nghi vấn trong văn bản cụ thể.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biệt câu nghi vấn với một số kiểu câu dễ lẫn</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nghi vấn. Phân biệt câu nghi vấn với các kiểu câu khác.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chức năng chính của câu nghi vấn: Dùng để hỏi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tự đánh giá, GV nhận xét tổng kết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79</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 câu nghi vấn dùng với chức năng khác ngoại chức năng chính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kiến thức đã học về câu nghi vấn để đọc – hiểu và tạo lập VB.</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câu nghi vấn không chỉ dùng để hỏi mà còn dùng để cầu khiến ; khẳng định, phủ định, đe dọa, bộc lộ tình cảm, cảm xúc. Biết sử dụng câu nghi vấn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Đánh giá chung,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cầu khiến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82</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hình thức câu cầu khiến.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Chức năng của câu cầu khiến.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câu cầu khiến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câu cầu khiến phù hợp với hoàn cảnh giao tiếp.</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cầu khiến. Phân biệt câu cầu khiến với các câu khác. Nắm vững chức năng của câu cầu khiến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Trắc nghiệm, tự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cảm thán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86</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hình thức câu cảm thán.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Chức năng của câu cảm thán.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câu cảm thán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câu cảm thán phù hợp với hoàn cảnh giao tiếp.</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cảm thán. Phân biệt với các câu khác. Nắm vững chức năng, biết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Đáng giá,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trần thuật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89</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hình thức câu trần thuật.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Chức năng của câu trần thuật.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câu trần thuật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câu trần thuật phù hợp với hoàn cảnh giao tiếp.</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phân biệt câu trần thuật với các câu khác. Nắm chức năng và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phủ định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hình thức câu phủ định.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Chức năng của câu phủ định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câu phủ định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câu phủ định phù hợp với hoàn cảnh giao tiếp.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nắm được chức năng và biết sử dụng phù hợp với tình huống giao tiếp.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-Vấn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95</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K/n hành động nói.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 kiểu hành động nói thường gặp.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Xác định được hành động nói trong các văn bản đã học và trong giao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Tạo lập được hành động nói phù hợp với mục đích giao tiếp.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 là hành động được thực hiện bằng lời nói nhằm mục đích nhất định. Dựa theo mục đích của hành động nói mà quy định thành một số kiểu khái quát nhất định. Có thể sử dụng nhiều kiểu câu đã học để thực hiện  một hành động nói.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Vấn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98</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dùng các kiểu câu để thực hiện hành động nói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các kiểu câu để thực hiện hành động nói phù hợp.</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khái niệm hành động nói và một số kiểu hành động nói thường gặp. Nắm được các kiểu câu để thực hiện hành động nói.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Vấn đáp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Vai XH trong hội thoại.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Xác định được các vai XH trong cuộc thoại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phân biệt vai xã hội trong hội thoại và xác định đúng đắn trong quan hệ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111</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lượt lời.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Việc lựa chọn lượt lời góp phần thể hiện thái độ và phép lịch sự trong giáo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Xác định được các lượt lời trong các cuộc thoại.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đứng lượt lời trong giao tiếp.</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Lượt lời trong hội thoại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hiểu biết vấn đề trên vào hội thoại đạt hiệu quả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114</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sắp xếp trật tự từ trong câu.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T/d diễn đạt của những trật tự từ khác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Phân tích hiệu quả diễn đạt của việc lựa chọn trật tự từ trong một số VB văn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Phát hiện và sửa được một số lỗi trong sắp xếp trật tự từ.</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Lưa chọn trật tự trong câu có nhiều cách, mỗi cách đem lại hiệu quả diễn đạt riêng.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sự sắp xếp trật tự.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 (tiếp)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119</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T/d diễn đạt của một số cách sắp xếp trật tự từ.</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Phân tích hiệu quả diễn đạt của việc lựa chọn trật tự từ trong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chọn trật tự từ hợp lí trong nói và viết, phù hợp với hoàn cảnh và mục đích giao tiếp.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Đưa ra và phân tích được tác dụng của một số cách sắp xếp trật tự.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được một đoạn văn với một trật tư hợp lí.</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Làm bài tại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Chữa lỗi diễn đạt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(lỗi lô-gíc)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122</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Hiệu quả của việc diễn đạt hợp lô-gíc.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Phát hiện và chữa được các lỗi diễn đạt liên quan đến  lô-gíc.</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nhận diện và sữa chữa một số lỗi diễn đạt liên quan đến logic.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Vấn đáp giải thích, minh hoạ, phân tích cắt nghĩa; nêu và giải thích vấn đề, thảo luận nhóm,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 học kì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126</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 kiểu câu nghi vấn, câu cầu khiến, cảm thán, trần thuật, phủ định.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 hành động nói.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thực hiện hành động nói bằng các kiểu câu khác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Sử dụng các kiểu câu phù hợp với hành động nói để thực hiện các mục đích giao tiếp khác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chọn trật tự từ phù hợp đẻ tạo câu có sắc thái khác nhau trong giao tiếp và làm văn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 nghi vấn, cầu khiến, cảm thán, trần thuật, phủ định, hành động nói, lưa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130</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về các kiểu câu, về hành động nói, veef hội thoại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phân tích tổng hợp kiến thức.</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Lựa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và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cuối năm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135</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Kiểm tra nội dung chương trì nh học kỳ II, khắc sâu kiến thức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Sự khác nhau về từ ngữ xưng hô của tiếng địa phương mình và ngôn ngữ toàn dân.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T/d của việc s/d từ ngữ xưng hô ở địa phương, từ ngữ xưng hô toàn dân trong hoàn cảnh giao tiếp cụ thể.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Lựa chọn cách xưng hô phù hợp với hoàn cảnh giao tiếp.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Tìm hiểu, nhận biết từ ngữ xưng hô ở địa phương đang sinh sống (hoặc ở quê 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ra sự khác nhau về từ ngữ xưng hô và cách xưng hô của các địa phương khác nhau.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HS sử dụng tốt từ ngữ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học sinh thấy được ưu, khuyết điểm của bài làm và hướng sửa chữa</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Fonts w:ascii="Times New Roman" w:cs="Times New Roman" w:eastAsia="Times New Roman" w:hAnsi="Times New Roman"/>
          <w:b w:val="1"/>
          <w:u w:val="single"/>
          <w:vertAlign w:val="baseline"/>
          <w:rtl w:val="0"/>
        </w:rPr>
        <w:t xml:space="preserve">. TẬP LÀM VĂN 8:</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bl>
      <w:tblPr>
        <w:tblStyle w:val="Table5"/>
        <w:tblW w:w="15611.0"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37"/>
        <w:gridCol w:w="2144"/>
        <w:gridCol w:w="670"/>
        <w:gridCol w:w="5025"/>
        <w:gridCol w:w="2680"/>
        <w:gridCol w:w="1608"/>
        <w:gridCol w:w="1675"/>
        <w:gridCol w:w="1072"/>
        <w:tblGridChange w:id="0">
          <w:tblGrid>
            <w:gridCol w:w="737"/>
            <w:gridCol w:w="2144"/>
            <w:gridCol w:w="670"/>
            <w:gridCol w:w="5025"/>
            <w:gridCol w:w="2680"/>
            <w:gridCol w:w="1608"/>
            <w:gridCol w:w="1675"/>
            <w:gridCol w:w="1072"/>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sz w:val="22"/>
                <w:szCs w:val="22"/>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Tên chương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Ghi chú</w:t>
            </w: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Tính thống nhất về chủ đề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4</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Chủ đề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thể hịên của chủ đề trong một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và có khả năng bao quát toàn bộ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Trình bày một văn bản (nói, viết) thống nhất về chủ đề.</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chủ đề.</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tính thống nhất về chủ đề. Làm thế nào để đảm bảo tính thống nhất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Bố cục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Bố cục của văn bản, tác dụng của việc xây dựng bố cục..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Sắp xếp các đoạn văn trong bài theo một bố cục nhất định.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kiến thức về bố cục trong việc đọc – hiểu văn bản.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Bố cục của văn bản.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Nội dung của phần mở bài, thân bài, kết bài.</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Xây dựng đoạn văn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đoạn văn, từ ngữ chủ đề, câu chủ đề, quan hệ giữa các câu trong một đoạn văn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từ ngữ chủ đề, câu chủ đề, quan hệ giữa các câu trong một đoạn văn đã cho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Hình thành từ ngữ chủ đề, viết các từ ngữ và câu chủ đề, viết các câu liền mạch theo chủ đề và quan hệ nhất định.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Trình bày một đoạn văn theo kiểu quy nạp, diễn dịch, song hành, tổng hợp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đoạn văn.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và câu trong đoạn văn: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từ ngữ chủ để và câu chủ đề của đoạn văn.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Cách trình bày nội dung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ab/>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11-12</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văn tự sự ở lớp 6 có kết hợp với văn biểu cảm ở lớp 7.</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tự sự.</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Củng cố lại kiến thức về văn tự sự ở lớp 6 có kết hợp với văn biểu cảm ở lớp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Làm bài tại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vertAlign w:val="baseline"/>
                <w:rtl w:val="0"/>
              </w:rPr>
              <w:t xml:space="preserve">Liên kết các đoạn văn trong văn bản</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16</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liên kếtgiữa các đoạn, các phương tiện liên kết đoạn (từ kiên kết và câu nối)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Tác dụng của việc liên kết các đoạn văn trong quá trình tạo lập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sử dụng các câu, các từ có chức năng, tác dụng liên kết đoạn trong một văn bản</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việc liên kết các đoạn văn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liên kết các đoạn văn trong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tab/>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Tóm tắt văn bản tự sự</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18</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 yêu cầu đối với việc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nắm bắt được toàn bộ cốt truyện của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biệt sự khác nhau giữa tóm tắt khái quát và tóm tắt chi tiết.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Tóm tắt văn bản phù hợp với yêu cầu sử dụng.</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Những yêu cầu đối với văn bản tóm tắt.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 bước tóm tắt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tóm tắt văn bản tự sự</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 yêu cầu đối với việc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Đọc – hiểu, nắm bắt được toàn bộ cốt truyện của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biệt sự khác nhau giữa tóm tắt khái quát và tóm tắt chi tiết.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Tóm tắt văn bản phù hợp với yêu cầu sử dụng.</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yêu cầu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kĩ để hiểu đúng chủ đề tác phẩm.</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Xác định nội dung chính cần tóm tắt.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Sắp xếp các nội dung.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văn bản tóm tắt.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Học sinh viết văn bản.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Trao đổi – đánh giá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20</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văn tự sự ở lớp 6 có kết hợp với văn biểu cảm ở lớp 7.</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viết văn tự sự.</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Biết nhận xét những ưu, nhược điểm của bài viết.</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tập kiến thức về kiểu văn bản tự sự kết hợp với việc tóm tắt văn bản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các kỹ năng về ngôn ngữ và kỹ năng xây dựng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 xét đánh giá đề ra hướng khắc phục.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Miêu tả và biểu cảm trong văn bản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24</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Vai trò của yếu tố kể trong văn bản 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Vai trò của các yếu tố miêu tả, biểu cảm trong văn bản 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k/hợp các yếu tố miêu tả và biểu lộ tình cảm trong VBTS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Nhận ra và phân tích được t/d của các y/tố miêu tả và biểu cảm trong một bài văn TS</w:t>
            </w:r>
          </w:p>
          <w:p w:rsidR="00000000" w:rsidDel="00000000" w:rsidP="00000000" w:rsidRDefault="00000000" w:rsidRPr="00000000">
            <w:pPr>
              <w:numPr>
                <w:ilvl w:val="0"/>
                <w:numId w:val="1"/>
              </w:numPr>
              <w:ind w:left="67" w:firstLine="0"/>
              <w:contextualSpacing w:val="0"/>
              <w:jc w:val="both"/>
              <w:rPr>
                <w:color w:val="000000"/>
              </w:rPr>
            </w:pPr>
            <w:r w:rsidDel="00000000" w:rsidR="00000000" w:rsidRPr="00000000">
              <w:rPr>
                <w:rFonts w:ascii="Times New Roman" w:cs="Times New Roman" w:eastAsia="Times New Roman" w:hAnsi="Times New Roman"/>
                <w:color w:val="000000"/>
                <w:vertAlign w:val="baseline"/>
                <w:rtl w:val="0"/>
              </w:rPr>
              <w:t xml:space="preserve">S/d k/hợp các y/tố miêu tả và biểu cảm trong làm văn TS</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kết hợp giữa các yếu tố kể và biểu lộ cảm xúc trong văn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viết đoạn văn TS k/hợp với mtả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28</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t xml:space="preserve">- Sự k/hợp các y/tố kể, tả và biểu lộ t/cảm trong VBTS.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Thực hành s/d k/hợp các y/tố mtả và biểu cảm trong làm văn kể chuyện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Viết đoạn văn TS có s/d các y/tố mtả và b/cảm có độ dài khoảng 90 chữ.</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gợi ý cụ thể về quy trình tiến hành viết văn theo 5 bước.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Thực hành củng cố kiến thức.</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Lập dàn ý cho bài văn TS k/hợp với mtả và b/cảm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32</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t xml:space="preserve">- Cách lập dàn ý cho VBTS có s/d y/tố mtả và b/cảm.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Xây dựng bố cục, sắp xếp các ý cho bài văn TS k/hợp với mtả và b/cảm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Viết một bài văn TS có s/d y/tố mtả và b/cảm có độ dài khoảng 450 chữ</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Tìm hiểu và nhận biết dàn ý 3 phần của bài văn tự sự.</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đưa các yếu tố miêu tả và biểu cảm vào bài văn tự sự.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35-36</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văn tự sự ở lớp 6 có kết hợp với văn biểu cảm ở lớp 7.</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tự sự kết hớp với mtả và b/cảm.</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-Củng cố lại kiến thức về văn tự sự ở lớp 6 có kết hợp với văn biểu cảm ở lớp 7.</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Đánh giá kết quả học tập của học sinh.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Bài làm tại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Luyện nói: Kể chuyên theo ngôi k/hợp với mtả và b/cảm.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42</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Ngôi kể và tác dụng của việc thay đổi ngôi kể trong văn 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k/hợp các y/tố mtả và b/cảm trong VTS.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y/cầu khi trình bày văn nói kể chuyện.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Kể được một câu chuyện theo nhiều ngôi kể khác nhau ; biết lựa chọn ngôi kể phù hợp với câu chuyện được kể.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Lập dàn ý một bài văn TS có s/d y/tố mtả và b/cảm.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Diễn đạt trôi chảy, gãy gọn, biểu cảm, sinh động câu chuyện k/hợp s/d các yếu tố phi ngôn ngữ.</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về ngôi kể</w:t>
            </w:r>
          </w:p>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Ngôi kể và tác dụng của việc thay đổi ngôi kể trong văn 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k/hợp các y/tố mtả và b/cảm trong VTS.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y/cầu khi trình bày văn nói kể chuyện.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Chuẩn bị ở nhà vào lớp trình bày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44</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cảu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Ý nghĩa, phạm vi s/d của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Yêu cầu của một bài văn thuyết minh (về nội dung, ngôn ngữ,..)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VBTM ; phân biệt VBTM và các kiểu VB đã học trước đó.</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Trình bày các tri thức có t/chất khách quan, khoa học thông qua nhựng tri thức của môn Ngữ văn và các môn học khác.</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Vai trò và đặc điểm chung của văn bản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Tri thức trong văn bản thuyết minh phải khách quan, phải xác thực.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trình bày chính xác, rõ ràng, chặt chẽ và hấp dẫn.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47</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Kiến thức về VBTM (trong cụm các bài học về VBTM đã học và sẽ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tác dụng của các phương pháp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Nhận biết và vận dụng các phương pháp thuyết minh thông dụng.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Rèn luyện khả năng quan sát để nắm bắt được bản chất sự việc.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Tích luỹ và nâng cao tri thức đời sống.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Phối hợp s/d các phương pháp thuyết minh để tạo lập VBTM theo y/cầu.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chọn phương pháp phù hợp như định nghĩa, so sánh, phân tích, liệt kê để thuyết minh về nguồn gốc, đặc điểm, công dụng của đối tượng.</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phương pháp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sát, học tập, tích lũy tri thức để làm văn bản.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Có nhiều phương pháp: Nêu định nghĩa giải thích, liệt kê, nêu ví dụ, dùng số liệu, so sánh, phân loại phân tích.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 bài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48</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hệ thống lại kiến thức từ các truyện kí hiện đại Việt Nam đã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Vận dụng vào việc kể chuyện có s/d k/hợp với mtả và b./cảm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tự sự, kĩ năng lựa chọn phương án trả lời đúng trong câu hỏi trắc nghiệm.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Biết nhận xét những ưu, nhược điểm của bài viết.</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phân loại đề ra hướng khắc phục.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-Củng cố. hệ thống lại kiến thức từ các truyện kí hiện đại Việt Nam đã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-Vận dụng vào việc kể chuyện có s/d k/hợp với mtả và b./cảm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tự nhận xét làm bài, GV nhận xét bồ sung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Đề văn thuyết minh và cách làm bài văn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Đề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Yêu cầu cần đạt khi làm một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quan sát, tích luỹ tri thức và vận dụng các phương pháp để làm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Xác định y/cầu của một bài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Quan sát nắm được đặc điểm, cấu tạo, nguyên lí vận hành, công dụng, … của đối tượng cần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Tìm ý, lập dàn ý, tạo lập một VBTM</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bài văn thuyết minh, cách làm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Yêu cầu cần đạt khi làm một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quan sát, tích luỹ tri thức và vận dụng các phương pháp để làm bài văn thuyết minh.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Luyện nói: Thuyết minh về một thứ đồ dùng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54</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Cách tìm hiểu, quan sát và nắm được đặc điểm cấu tạo, công dụng,.. của những vâth dụng gần gũi của bản thân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x/d trình tự các nộ dung cần trình bày bằng ngôn ngữ nói về một thứ đồ dùng trước lớp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Tạo lập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S/d ngôn ngữ dạng nói trình bày chủ động một thứ đồ dùng trước tập th</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lại phương pháp thuyết minh, thuyết minh đúng phương pháp.</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dẫn HS tập nói nghiêm túc, nói thành câu trọn vẹn, dùng từ đúng, phát âm rõ ràng,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Chia tổ tập nói các em nói với nhau.</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Cử  đại diện trình bày trước lớp.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55-56</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về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thuyết minh.</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Cho học sinh tập dượt làm bài thuyết minh để kiểm tra toàn diện các kiến thức đã học về loại bài này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ĐỀ KIỂM TRA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Thuyết minh về một thể loại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đa dạng đối tượng được giới thiệu trong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Việc vận dụng kết quả quan sát, tìm hiểu về một số tác phẩm cùng thể kloại để làm bài văn TM về một thể loại VH.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Quan sát đặc điểm hình thức của một thể loại văn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Tìm ý, lập dàn ý cho bài văn TM về một thể loại VH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Hiểu và cảm thụ được giá trị nghệ thuật của thể loại VH đó.</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quan sát đến mô tả, nhận xét. Sau đó khái quát thành những đặc điểm.</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lựa chọn những đặc điểm.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-Việc vận dụng kết quả quan sát, tìm hiểu về một số tác phẩm cùng thể kloại để làm bài văn TM về một thể loại VH.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64</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Củng cố lại kiến thức về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viết văn thuyết minh.</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bài làm theo nội dung và yêu cầu của văn bản. Hình thành cho HS năng lực tự đánh giá và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tự đánh giá, GV nhận xét tổng kết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tổng hợp kì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68-69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Giúp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chung về bài làm kiểm tra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chữa sai sót trong quá trình làm bài của HS</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chất lượng bài làm của các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Đánh giá chung,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HĐNV: Làm thơ 7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70-71</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yêu cầu tối thiểu khi làm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Đặt câu thơ 7 chữ với các yêu cầu đối, nhịp, vần,…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-Khả năng vận dụng linh hoạt theo hướng tích hợp các kiến thức và kỹ năng ở cả ba phần của môn học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Năng lực vận dụng tự sự kết hợp miêu tả, biểu cảm trong một bài viết và kỹ năng TLV nói chung để viếtđược một bài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Trắc nghiệm, tự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72</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Đáng giá,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Bảng phụ,</w:t>
            </w:r>
            <w:r w:rsidDel="00000000" w:rsidR="00000000" w:rsidRPr="00000000">
              <w:rPr>
                <w:rFonts w:ascii="Times New Roman" w:cs="Times New Roman" w:eastAsia="Times New Roman" w:hAnsi="Times New Roman"/>
                <w:sz w:val="22"/>
                <w:szCs w:val="22"/>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đoạn văn trong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76</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Kiến thức về đoạn văn, bài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Y/cầu viết đoạn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Xác định được chủ đề, sắp xếp và phát triển ý khi viết đoạn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Diến đạt rõ ràng, chính xác.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Viết một đoạn văn TM có độ dài 90 chữ.</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viết một đoạn văn thuyết minh: cần trình bày rõ ý chủ để của đọan, các ý trong đoạn văn nên sắp xếp theo thứ tự cấu tạo của sự vật, thứ tự nhận thức, thứ tự diễn biến sự việc.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Thuyết minh về một Phương pháp (cách làm)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80</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đa dạng về đối tượng được giới thiệu trong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cách làm bài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y.cầu, cách quan sát và cách làm bài văn TM về 1 phương pháp (cách làm)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Quan sát đối tượng thiuết minh : một phương pháp (cách làm).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Tạo lập được một VBTM theo y/cầu : biết viết một bài văn TM về 1 cách thức, phương pháp, cách làm có độ dài 300 chữ.</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làm bài văn thuyết minh một phương pháp. Khi thuyết minh cần trình bày rõ ràng điều kiện, cách thức, trình tự. . . làm ra sản phẩm và yêu cầu chất lượng đối với sản phẩm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-Vấn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Thuyết minh về một danh lam thắng cảnh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83</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đa dạng về đối tượng được giới thiệu trong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cách làm bài văn TM về danh lam thắng cảnh.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y/cầu, cách quan sát và cách làm bài văn giới thiêu danh lam thắng cảnh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Quan sát danh lam thắng cảnh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tài liệu, tra cứu, thu thập, ghi chép những chi thức khách quan về đối tượng để s/d trong bài văn TM về danh lam thắng cảnh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Tạo lập được một VBTM theo y/cầu : biết viết một bài văn TM về 1 cách thức, phương pháp, cách làm có độ dài 300 chữ.</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quan sát, nghiên cứu và viết bài giới thiệu một thắng cảnh. Hệ thống được kiến thức về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Vấn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Ôn tập về văn bản thuyết minh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84</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về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 phương pháp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Y/cầu cơ bản khi làm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phong phú, đa dạng về đối tượng cần giới thiệu trong VBTM.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Khái quát, hệ thống những kiến thức đã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y/cầu đề bài văn TM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Quan sát đối tượng cần TM.</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Lập dàn ý, viết đoạn văn và bài văn TM.</w:t>
            </w:r>
            <w:r w:rsidDel="00000000" w:rsidR="00000000" w:rsidRPr="00000000">
              <w:rPr>
                <w:rFonts w:ascii="Times New Roman" w:cs="Times New Roman" w:eastAsia="Times New Roman" w:hAnsi="Times New Roman"/>
                <w:vertAlign w:val="baseline"/>
                <w:rtl w:val="0"/>
              </w:rPr>
              <w:t xml:space="preserve"> </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khái niệm về văn bản thuyết minh và nắm chắc cách làm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Vấn đáp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87-88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về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viết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đúng theo yêu cầu của bài văn thuyết minh, trình bày có bố cục, thứ tự mạch lạc, chuẩn xác, dễ hiểu.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và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Những hiểu biết về danh lam thắng cảnh của quê hương.</w:t>
            </w:r>
          </w:p>
          <w:p w:rsidR="00000000" w:rsidDel="00000000" w:rsidP="00000000" w:rsidRDefault="00000000" w:rsidRPr="00000000">
            <w:pPr>
              <w:numPr>
                <w:ilvl w:val="0"/>
                <w:numId w:val="1"/>
              </w:numPr>
              <w:ind w:left="67" w:firstLine="0"/>
              <w:contextualSpacing w:val="0"/>
              <w:jc w:val="both"/>
              <w:rPr>
                <w:color w:val="000000"/>
              </w:rPr>
            </w:pPr>
            <w:r w:rsidDel="00000000" w:rsidR="00000000" w:rsidRPr="00000000">
              <w:rPr>
                <w:rFonts w:ascii="Times New Roman" w:cs="Times New Roman" w:eastAsia="Times New Roman" w:hAnsi="Times New Roman"/>
                <w:color w:val="000000"/>
                <w:vertAlign w:val="baseline"/>
                <w:rtl w:val="0"/>
              </w:rPr>
              <w:t xml:space="preserve">Các bước chuẩn bị và trình bày VBTM về di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tích lịch sử (danh lam thắng cảnh) ở địa phương.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Quan sát, tìm hiểu, nghiên cứu,… về đối tượng TM cụ thể là danh lam thắng cảnh của quê hương.</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Kết hợp các phương pháp, các yếu tố miêu tả, biểu cảm, tự sự, nghị luận để tạo lập một VBTM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kĩ năng làm bài thuyết minh, tự giác tìm hiểu di tích, thắng cảnh ở  quê hương mình. Nâng cao lòng yêu quí quê 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Đàm thọai</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w:t>
            </w:r>
          </w:p>
          <w:p w:rsidR="00000000" w:rsidDel="00000000" w:rsidP="00000000" w:rsidRDefault="00000000" w:rsidRPr="00000000">
            <w:pPr>
              <w:ind w:left="67" w:firstLine="0"/>
              <w:contextualSpacing w:val="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Trả bài viết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96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về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viết văn thuyết minh.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tòan diện kết quả học bài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Đánh giá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về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Khái niệm luận điểm.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Q/hệ giữa l/điểm với v/đề nghị luận, q/h giữa các l/điểm trong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Tìm hiểu, nhận biết, phân tích l/điểm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Sắp xếp các l/điểm trong bài văn NL.</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hơn nữa khái niệm luận điểm. Thấy rõ hơn nữa mối quan hệ giữa luận điểm với vấn đề nghị luận và giữa các luận điểm với nhau trong một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 vấn đáp,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đoạn văn trình bày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phân tích được cấu trúc của đoạn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Biết cách viết đoạn văn trình bày luận điểm theo hai phương pháp diễn dịch và quy nạp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Viết đoạn văn diễn dịch và quy nạp.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chọn ngôn ngữ diễn đạt trong đoạn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Viết một đoạn văn NL trình bày l/điểm có độ dài 90 chữ về một vấn đề chính trị hoặc XH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spacing w:before="40" w:line="264" w:lineRule="auto"/>
              <w:ind w:left="67" w:firstLine="0"/>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Nhận thức được ý nghĩa quan trọng của việc trình bày luận điểm trong một bài văn nghị luận.</w:t>
            </w:r>
          </w:p>
          <w:p w:rsidR="00000000" w:rsidDel="00000000" w:rsidP="00000000" w:rsidRDefault="00000000" w:rsidRPr="00000000">
            <w:pPr>
              <w:spacing w:before="40" w:line="264" w:lineRule="auto"/>
              <w:ind w:left="67" w:firstLine="0"/>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Biết cách viết đoạn văn trình bày một luận điểm theo cách diễn  dịch và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On tập, Thực hành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xây dựng và trình bày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Cách x/d và trình bày luận điểm theo phương pháp diễn dịch, quy nạp. Vận dụng trình bày l/điểm trong một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sâu hơn về l/điểm.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Tìm các luận cứ, trình bày l/điểm thuần thục hơn.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thức được ý nghĩa quan trọng của việc trình bày một luận điểm trong bài văn nghị luận. Biết cách viết đoạn văn trình bày các luận điểm theo cách diễn dịch và quy nạp.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103</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104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trình bày l/điểm trong một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tốt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và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yếu tố biểu cảm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107,</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Lập luận là phương thức biểu đạt chính trong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Biểu cảm là y/tố hỗ trợ cho lập luận, góp phần tạo nên sức lay động, truyền cảm của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y/tố biểu cảm và t/d của nó trong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Đưa y/tố biểu cảm vào bài văn NL hợp lí, có hiệu quả, phù hợp với lô-gíc lập luận của bài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Biểu cảm là một yếu tố không thể thiếu trong những bài văn nghị luận hay, có sức lay đông người đọc. Nắm được yêu cầu cần thiết của việc đưa yếu tố biểu cảm vào bài văn nghị luận, để sự nghị luận có thể đạt được hiệu quả thiết thực cao hơn.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Vấn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đưa yếu tố biểu cảm vào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Hệ thống kiến thức về VNL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đưa y/tố biểu cảm vào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Xác định c/xúc và biết cách diễn đạt c/xúc đó trong bài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yếu tố biểu cảm vào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GV ra đề cho HS chuẩn bị ở nhà vào lớp trình bày.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Trả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về trình bày l/điểm trong một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viết văn NL.</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chung về bài làm của HS</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nhận ra ưu điểm, khuyết điểm của mình trong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-Hướng dẫn các em lập dàn ý và tự sửa lỗi chính tả, lỗi dùng từ, lỗi đặt câu còn sai trong quá trình làm bài.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 chất lượng và bài làm hay của HS cho cả lớp nghe</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Vấn đáp, diễn giảng. Đối thoại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yếu tố tự sự và miêu tả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Hiểu sâu hơn về văn NL, thấy được tự sự và m/tả là những y/tố rất cần thiết trong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Nắm được cách thức cơ bản khi đưa các y/tố tự sự và m/tả vào trong đoạn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y/tố biểu cảm và t/d của nó trong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Đưa y/tố biểu cảm vào bài văn NL hợp lí, có hiệu quả, phù hợp với lô-gíc lập luận của bài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cần thiết của yếu tố tự sự và biểu cảm trong văn nghị luận.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yếu tố tự sự và miêu tả dùng làm luận cứ phải phục vụ cho việc làm rõ luận điểm, không phá vỡ mạch lạc nghị luận của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hôïp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naïp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đưa các yếu tố tự sự và miêu tả vào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đã học về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Tầm quan trong của yếu tố tự sự và m/tả trong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Tiếp tục rèn kĩ năng viết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Xác điịnh và lập hệ thống l/điểm cho bài văn NL.</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Biết lựa chọn các yếu tố tự sự và m/tả cần thiết và biết cách đưa các yếu tố đó vào đoạn văn, bài văn NL một cách thuần thục hơn.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Biết cách đưa yếu tố tự sự và m/tả vào một bài văn NL có độ dài 450 chữ.</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các yếu tố tự sự và miêu tả vào bài văn nghị luận.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nắm các bước: định hướng làm bài, xác lập luận điểm, sắp xếp luận điểm, vận dụng yếu tố tự sự và miêu  tả.</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chuaån bò ôû nhaø thöïc haønh treân lôùp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Viết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123</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w:t>
            </w:r>
            <w:r w:rsidDel="00000000" w:rsidR="00000000" w:rsidRPr="00000000">
              <w:rPr>
                <w:rFonts w:ascii="Times New Roman" w:cs="Times New Roman" w:eastAsia="Times New Roman" w:hAnsi="Times New Roman"/>
                <w:vertAlign w:val="baseline"/>
                <w:rtl w:val="0"/>
              </w:rPr>
              <w:t xml:space="preserve">Vận dụng kĩ năng đưa các yếu tố biểu cảm, tự sự và miêu tả vào việc viết bài văn chứng minh hoặc giải thích một vấn đề xã hội.</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vertAlign w:val="baseline"/>
                <w:rtl w:val="0"/>
              </w:rPr>
              <w:t xml:space="preserve">Vận dụng kĩ năng đưa các yếu tố biểu cảm, tự sự và miêu tả vào việc viết bài văn chứng minh hoặc giải thích một vấn đề xã hội.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và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về VB hành chính.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yêu cầu và quy cách làm  một VB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diện và phân biệt VB tường trình với các VB hành chính khác.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Tái hiện một số sự việc trong VB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làm văn bản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Vấn đáp giải thích, minh hoạ, phân tích cắt nghĩa; nêu và giải thích vấn đề, thảo luận nhóm,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làm 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Hệ thống kiến thức về VB hành chính.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y/cầu , cấu tạo của một VB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ró hơn tình huống cần viết VB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Quan sát và nắm được trình tự sự việc để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Nâng cao một bước kĩ năng tạo lập VB tường trình và viết được một VB tường trình đúng quy cách.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-Ông tập lại kiến thức về văn bản tường trình: Mục đích, yêu cầu, cấu trúc của 1 bản tường trình.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năng lực viết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Trả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w:t>
            </w:r>
            <w:r w:rsidDel="00000000" w:rsidR="00000000" w:rsidRPr="00000000">
              <w:rPr>
                <w:rFonts w:ascii="Times New Roman" w:cs="Times New Roman" w:eastAsia="Times New Roman" w:hAnsi="Times New Roman"/>
                <w:vertAlign w:val="baseline"/>
                <w:rtl w:val="0"/>
              </w:rPr>
              <w:t xml:space="preserve">Vận dụng kĩ năng đưa các yếu tố biểu cảm, tự sự và miêu tả vào việc viết bài văn chứng minh hoặc giải thích một vấn đề xã hội.</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viết văn NL.</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ưu, mhược điểm của bài TLV và sửa chữa được các lỗi trong bài làm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Các kiểu câu nghi vấn, câu cầu khiến, cảm thán, trần thuật, phủ định.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 hành động nói.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thực hiện hành động nói bằng các kiểu câu khác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S/d các kiểu câu phù hợp với hành động nói để thực hiện các mục đích giao tiếp khác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Lựa chọn trật tự từ phù hợp đẻ tạo câu có sắc thái khác nhau trong giao tiếp và làm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chắc khái niệm va cách làm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cuối năm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135</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Kiểm tra nội dung chương trì nh học kỳ II, khắc sâu kiến thức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về VB hành chính.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y/cầu và nôi dung của VB hành chính có nôi dung thông báo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rõ được hoàn cảnh phải tạo lập và s/d VB thông báo.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diện và phân biệt VB có chức năng thông báo với các VB hành chính khác.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Tạo lập một VB hành chính và chức năng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thông báo là truyền đạt thông tin.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huống và các làm văn bản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làm 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về VB hành chính.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Mục đích, y/cầu cấu tạo của VB thông báo.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và thạo tình huống cần viết VB thông báo.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Nắm bắt sự việc, lựa chọn các thông tin cần truyền đạt.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Tự học bằng cánh vận dụng kiến thức ở giờ học trước để thực hành nâng cao kĩ năng tạo lập VB, viết được một VB thông báo đúng quy cách.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những tri thức về văn bản thông báo: mục đích yêu cầu, cấu tạo của một thông báo.</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Nâng cao năng lực viết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Vấn đáp giải thích, minh hoạ, phân tích cắt nghĩa; nêu và giải thích vấn đề, thảo luận nhóm, …..</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học sinh thấy được ưu, khuyết điểm của bài làm và hướng sửa chữa</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3 </w:t>
      </w:r>
      <w:r w:rsidDel="00000000" w:rsidR="00000000" w:rsidRPr="00000000">
        <w:rPr>
          <w:rFonts w:ascii="Times New Roman" w:cs="Times New Roman" w:eastAsia="Times New Roman" w:hAnsi="Times New Roman"/>
          <w:b w:val="1"/>
          <w:i w:val="1"/>
          <w:vertAlign w:val="baseline"/>
          <w:rtl w:val="0"/>
        </w:rPr>
        <w:t xml:space="preserve">.</w:t>
      </w:r>
      <w:r w:rsidDel="00000000" w:rsidR="00000000" w:rsidRPr="00000000">
        <w:rPr>
          <w:rFonts w:ascii="Times New Roman" w:cs="Times New Roman" w:eastAsia="Times New Roman" w:hAnsi="Times New Roman"/>
          <w:b w:val="1"/>
          <w:u w:val="single"/>
          <w:vertAlign w:val="baseline"/>
          <w:rtl w:val="0"/>
        </w:rPr>
        <w:t xml:space="preserve">VĂN HỌC 8:</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bl>
      <w:tblPr>
        <w:tblStyle w:val="Table6"/>
        <w:tblW w:w="15611.0"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04"/>
        <w:gridCol w:w="2144"/>
        <w:gridCol w:w="737"/>
        <w:gridCol w:w="4824"/>
        <w:gridCol w:w="2639"/>
        <w:gridCol w:w="1716"/>
        <w:gridCol w:w="1675"/>
        <w:gridCol w:w="1072"/>
        <w:tblGridChange w:id="0">
          <w:tblGrid>
            <w:gridCol w:w="804"/>
            <w:gridCol w:w="2144"/>
            <w:gridCol w:w="737"/>
            <w:gridCol w:w="4824"/>
            <w:gridCol w:w="2639"/>
            <w:gridCol w:w="1716"/>
            <w:gridCol w:w="1675"/>
            <w:gridCol w:w="1072"/>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Tên chương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Ghi chú</w:t>
            </w: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Tôi đi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Cốt truyện, nhân vật, sự kiện trong đoạn trích </w:t>
            </w:r>
            <w:r w:rsidDel="00000000" w:rsidR="00000000" w:rsidRPr="00000000">
              <w:rPr>
                <w:rFonts w:ascii="Times New Roman" w:cs="Times New Roman" w:eastAsia="Times New Roman" w:hAnsi="Times New Roman"/>
                <w:i w:val="1"/>
                <w:color w:val="000000"/>
                <w:vertAlign w:val="baseline"/>
                <w:rtl w:val="0"/>
              </w:rPr>
              <w:t xml:space="preserve">Tôi đi học.</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Nghệ thuật miêu tả tâm lí trẻ nhỏ ở tuổi đến trường trong một văn bản tự sự qua ngòi bút của Thanh Tịnh.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đoạn trích tự sự có yếu tố miêu tả và biểu 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Trình bày nhưng suy nghĩ, tình cảm về một sự việc trong cuộc sống bản thân.</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tâm trạng hồi hộp, cảm giác bỡ ngỡ của nhân vật “tôi” trong buổi tựu trường đầu tiên.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Nghệ thuật tự sự xen miêu tả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ảnh về ngày tựu trường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Trong lòng mẹ.</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5,6</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Khái niệm thể loại hồi kí.</w:t>
            </w:r>
          </w:p>
          <w:p w:rsidR="00000000" w:rsidDel="00000000" w:rsidP="00000000" w:rsidRDefault="00000000" w:rsidRPr="00000000">
            <w:pPr>
              <w:numPr>
                <w:ilvl w:val="0"/>
                <w:numId w:val="2"/>
              </w:numPr>
              <w:ind w:left="67" w:firstLine="0"/>
              <w:contextualSpacing w:val="0"/>
              <w:jc w:val="both"/>
              <w:rPr>
                <w:color w:val="000000"/>
              </w:rPr>
            </w:pPr>
            <w:r w:rsidDel="00000000" w:rsidR="00000000" w:rsidRPr="00000000">
              <w:rPr>
                <w:rFonts w:ascii="Times New Roman" w:cs="Times New Roman" w:eastAsia="Times New Roman" w:hAnsi="Times New Roman"/>
                <w:color w:val="000000"/>
                <w:vertAlign w:val="baseline"/>
                <w:rtl w:val="0"/>
              </w:rPr>
              <w:t xml:space="preserve">Cốt truyện, nhân vật, sự kiện trong đoạn trích </w:t>
            </w:r>
            <w:r w:rsidDel="00000000" w:rsidR="00000000" w:rsidRPr="00000000">
              <w:rPr>
                <w:rFonts w:ascii="Times New Roman" w:cs="Times New Roman" w:eastAsia="Times New Roman" w:hAnsi="Times New Roman"/>
                <w:i w:val="1"/>
                <w:color w:val="000000"/>
                <w:vertAlign w:val="baseline"/>
                <w:rtl w:val="0"/>
              </w:rPr>
              <w:t xml:space="preserve">Trong lòng mẹ</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Ngôn ngữ truyện thể hiện niềm khát khao tình cảm ruột thịt cháy bỏng của nhân vật.</w:t>
            </w:r>
          </w:p>
          <w:p w:rsidR="00000000" w:rsidDel="00000000" w:rsidP="00000000" w:rsidRDefault="00000000" w:rsidRPr="00000000">
            <w:pPr>
              <w:numPr>
                <w:ilvl w:val="0"/>
                <w:numId w:val="3"/>
              </w:numPr>
              <w:ind w:left="67" w:firstLine="0"/>
              <w:contextualSpacing w:val="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vertAlign w:val="baseline"/>
                <w:rtl w:val="0"/>
              </w:rPr>
              <w:t xml:space="preserve">ý nghĩa giáo dục : những thành kiến cổ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hủ, nhỏ nhen, độc ác không thể làm khô héo tình cảm ruột thịt sâu nặng, thiêng liêng.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Bước đầu biết đọc – hiểu  một văn bản hồi kí. Vận dụng kiến thức về sự kết hợp các phương thức biểu đạt trong văn bản tự sự để phân tích tác phẩm truyện.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viết cảm động chân thực, đoạn văn thể hiện nổi cay đắng, tuổi nhục  cùng tình yêu thương cháy bỏng của nhà văn thời thơ ấu đối với người mẹ bất hạnh của mình.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ảnh chân dung Nguyên Hồng và cuốn </w:t>
            </w:r>
            <w:r w:rsidDel="00000000" w:rsidR="00000000" w:rsidRPr="00000000">
              <w:rPr>
                <w:rFonts w:ascii="Times New Roman" w:cs="Times New Roman" w:eastAsia="Times New Roman" w:hAnsi="Times New Roman"/>
                <w:b w:val="1"/>
                <w:i w:val="1"/>
                <w:color w:val="000000"/>
                <w:vertAlign w:val="baseline"/>
                <w:rtl w:val="0"/>
              </w:rPr>
              <w:t xml:space="preserve">Những ngày thơ ấu</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SGK, SGV,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nước vỡ bờ</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Cốt truyện, nhân vật, sự kiện trong đoạn trích </w:t>
            </w:r>
            <w:r w:rsidDel="00000000" w:rsidR="00000000" w:rsidRPr="00000000">
              <w:rPr>
                <w:rFonts w:ascii="Times New Roman" w:cs="Times New Roman" w:eastAsia="Times New Roman" w:hAnsi="Times New Roman"/>
                <w:i w:val="1"/>
                <w:color w:val="000000"/>
                <w:vertAlign w:val="baseline"/>
                <w:rtl w:val="0"/>
              </w:rPr>
              <w:t xml:space="preserve">Tức nước vỡ bờ.</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Giá trị hiện thực và nhân đạo qua một đoạn trích trong tác phẩm </w:t>
            </w:r>
            <w:r w:rsidDel="00000000" w:rsidR="00000000" w:rsidRPr="00000000">
              <w:rPr>
                <w:rFonts w:ascii="Times New Roman" w:cs="Times New Roman" w:eastAsia="Times New Roman" w:hAnsi="Times New Roman"/>
                <w:i w:val="1"/>
                <w:color w:val="000000"/>
                <w:vertAlign w:val="baseline"/>
                <w:rtl w:val="0"/>
              </w:rPr>
              <w:t xml:space="preserve">Tắt đèn</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Thành công của nhà văn trong việc tạo tình huống truyện, miêu tả, kể chuyện và xây dựng nhân vật.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Tóm tắt văn bản truyện.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kiến thức về sự kết hợp các phương thức biểu đạt trong văn bản tự sự viết theo huynh hường hiện thực.</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bút pháp hiện thực sinh động. Thấy được bộ mặt tàn ác, bất nhân của xã hội thực dân phong kiến đượng thời; đồng thời còn cho thấy vẻ đẹp tâm hồn của người phụ nữ  nông dân.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phẩm "Tắt đèn" của Ngô Tất Tố</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thước kẻ</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Lão Hạc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13-14</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Nhân vật, sự kiện, cốt truyện trong tác phẩm viết theo khuynh hướng hiện thực.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thể hiện tinh thần nhân đạo của nhà văn.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Tài năng nghệ thuật xuất sắc của nhà văn Nam Cao trong việc xây dựng tình huống truyện, miêu tả, kể chuyện, khắc hoạ hình tượng nhân vật.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diễn cảm, hiểu, tóm tắt được tác phẩm truyện viết theo huynh hướng hiện thực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kiến thức về sự kết hợp các phương thức biểu đạt trong văn bản tự sự để phân tích tác phẩm tự sự viết theo huynh hướng hiện thực.</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bút pháp hiện thực cảm động và việc miêu tả tâm lý nhân vật đặc sắc.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Số phận đau thương của người nông dân trong xã hội cũ lòng yêu thương trân trọng đối với người nông dân của Nam Cao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chân dung Nam Cao</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Thước</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Cô bé bán diêm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21-22</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Những hiểu biết bước đầu về </w:t>
            </w:r>
            <w:r w:rsidDel="00000000" w:rsidR="00000000" w:rsidRPr="00000000">
              <w:rPr>
                <w:rFonts w:ascii="Times New Roman" w:cs="Times New Roman" w:eastAsia="Times New Roman" w:hAnsi="Times New Roman"/>
                <w:i w:val="1"/>
                <w:color w:val="000000"/>
                <w:vertAlign w:val="baseline"/>
                <w:rtl w:val="0"/>
              </w:rPr>
              <w:t xml:space="preserve">người kể chuyện cổ tích</w:t>
            </w:r>
            <w:r w:rsidDel="00000000" w:rsidR="00000000" w:rsidRPr="00000000">
              <w:rPr>
                <w:rFonts w:ascii="Times New Roman" w:cs="Times New Roman" w:eastAsia="Times New Roman" w:hAnsi="Times New Roman"/>
                <w:color w:val="000000"/>
                <w:vertAlign w:val="baseline"/>
                <w:rtl w:val="0"/>
              </w:rPr>
              <w:t xml:space="preserve">  An-đéc-xen.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Nghệ thuật kể chuyện, cách tổ chức các yếu tố hiện thực và mộng tưởng trong tác phẩm.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Lòng thương cảm của tác giả đối với em bé bất hạnh.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diễn cảm, hiểu, tóm tắt được tác phẩm.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sz w:val="22"/>
                <w:szCs w:val="22"/>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một số hình ảnh tương phản </w:t>
            </w:r>
            <w:r w:rsidDel="00000000" w:rsidR="00000000" w:rsidRPr="00000000">
              <w:rPr>
                <w:rFonts w:ascii="Times New Roman" w:cs="Times New Roman" w:eastAsia="Times New Roman" w:hAnsi="Times New Roman"/>
                <w:color w:val="000000"/>
                <w:sz w:val="22"/>
                <w:szCs w:val="22"/>
                <w:vertAlign w:val="baseline"/>
                <w:rtl w:val="0"/>
              </w:rPr>
              <w:t xml:space="preserve">(đối lập, đặt gần nhau, làm nổi bật lẫn nhau)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Phát biểu cảm nghĩ về một đoạn truyện.</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cách kể chuyện hấp dẫn, đan xen giữa hiện thực và mộng tưởng với các tình tiết diễn biến hợp lí.</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Lòng thương cảm đối với em bé bất hạnh.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hoạ theo SGK trang 65</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Đánh nhau với cối xay gió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25-26</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Đặc điểm thể loại truyện với nhân vật, sự kiện, diễn biến truyện qua một đoạn trích của tác phẩm </w:t>
            </w:r>
            <w:r w:rsidDel="00000000" w:rsidR="00000000" w:rsidRPr="00000000">
              <w:rPr>
                <w:rFonts w:ascii="Times New Roman" w:cs="Times New Roman" w:eastAsia="Times New Roman" w:hAnsi="Times New Roman"/>
                <w:i w:val="1"/>
                <w:color w:val="000000"/>
                <w:vertAlign w:val="baseline"/>
                <w:rtl w:val="0"/>
              </w:rPr>
              <w:t xml:space="preserve">Đôn Ki-hô-tê.</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Ý nghĩa của cặp n/vật bất hủ mà Xéc-van-tét đã góp vào văn học nhân loại : Đôn Ki-hô-tê và Xan-chô Pan-xa.</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Nắm bắt diễn biến của các sự kiện trong đoạn trích.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Chỉ ra những chi tiết tiêu biểu cho tính cách mỗi n/vật (Đôn Ki-hô-tê và Xan-chô Pan-xa) được miêu tả trong đoạn trích.</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sự tương phản giữa Đônki hô – tê và Xan – chô – Pan – xa.</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Đônki – hô – tê thật sự buồn cười nhưng cơ bản có những nét đáng quý.</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Xan – chô – Pan – xa có những mặt tốt song cũng bộc lộ nhiều điểm đáng chê trách.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Đối chiếu so sánh.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minh hoạ theo SGK trang 76</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Chiếc lá cuối cùng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29-30</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N/vật, sự kiện, cốt truyện trong một tác phẩm truyện ngắn hiện đại Mĩ.</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Lòng cảm thông, sự sẻ chia giữa những nghệ sĩ nghèo.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Ý nghĩa của tác phẩm nghệ thuật vì cuộc sống của con người.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kiến thức về sự k/hợp các phương thức biểu đạt trong tác phẩm tự sự để đọc – hiểu tác phẩm.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Phát hiện, phân tích đắc điểm nổi bật về nghệ thuật kể chuyện của nhà văn.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nhận được ý nghĩa nhân văn sâu sắc của truyện.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cách xây dựng truyện có nhiều tình tiết hấp dẫn, sắp xếp chặt chẽ khéo léo, kết cấu đảo ngược tình huống.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cảm yêu thương cao cả của những người cùng cảnh ngộ nghèo khổ.</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minh hoạ theo SGK trang 86</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Hai cây phong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33-34</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Vẻ đẹp và ý nghĩa h/ả 2 cây phong trong đoạn trích.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gắn bó giữa người hoạ sĩ với quê hương, với thiên nhiên và lòng biết ơn người thầy Đuy-sen.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xây dựng mạch kể ; cách mtả giàu hả và lời văn giàu cảm xúc.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một VB có giá trị văn chương, phát hiện, phân tích những đặc sắc về nghệ thuật mtả, b/cảm trong một đoạn trích TS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thụ vẻ đẹp sinh động, giàu sức b/cảm của các hả trong đoạn trích.</w:t>
            </w:r>
            <w:r w:rsidDel="00000000" w:rsidR="00000000" w:rsidRPr="00000000">
              <w:rPr>
                <w:rFonts w:ascii="Times New Roman" w:cs="Times New Roman" w:eastAsia="Times New Roman" w:hAnsi="Times New Roman"/>
                <w:i w:val="1"/>
                <w:color w:val="000000"/>
                <w:vertAlign w:val="baseline"/>
                <w:rtl w:val="0"/>
              </w:rPr>
              <w:t xml:space="preserve">.</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miêu tả sinh động bằng ngòi bút đậm chất  hội họa.</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Thể hiện tình  yêu quê hương da diết và lòng xúc động về thầy Đuy – Sen người đã vun trồng ước mơ, hy vọng cho những đứa học trò.</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minh hoạ theo SGK trang 97</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Ôn tậo truyện kí Việt Nam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38</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giống và khác nhau cơ bản của các truyện kí đã học về các phương diện thể loại, phương thức biểu đạt, nôi dung, nghệ thuật.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nét độc đáo về ND và NT của từng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n/vật trong các t/p truyện.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Khái quát, hệ thống hoá và nhân xét về t/p VH trên một số phương diện cụ thể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thụ nét riêng, độc đáo của t/p đã học.</w:t>
            </w:r>
            <w:r w:rsidDel="00000000" w:rsidR="00000000" w:rsidRPr="00000000">
              <w:rPr>
                <w:rFonts w:ascii="Times New Roman" w:cs="Times New Roman" w:eastAsia="Times New Roman" w:hAnsi="Times New Roman"/>
                <w:vertAlign w:val="baseline"/>
                <w:rtl w:val="0"/>
              </w:rPr>
              <w:t xml:space="preserve">.</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thống kê những văn bảng truyện kí VN đã học từ đầu năm.</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điểm giống nhau và khác nhau về nội dung và nghệ thuật trog các bài 2,3,4.</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Trong các văn bản trên em thích nhân vật nào đoạn nào?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Hỏi - đáp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Thảo luận khắc sâu kiến thức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Thông tin về ngày Trái Đất năm 2000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Mối nguy hai đến môi trường sống và sức khoẻ con người của thói quen dùng túi ni lông.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Tính khả thi trong những đề xuất được tác giả trình bày.</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Việc s/d từ ngữ dễ hiểu, sự giải thích đơn giản mà sáng tỏ và bố cục chặt chẽ, hợp lí đã tạo nên tính thuyết phục cho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Tích hợp với phần Tập làm văn để tập viết bài văn thuyết minh.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một VBND đề cập đến một vấn đề xã hội bức thiết. </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Thấy được ý nghĩa bảo vệ môi trường hết sức to lớn của hành động tưởng như rất bình thường “Một ngày không dùng bao bì ni lon”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ảnh về ô nhiễm môi trường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41</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phần Văn cho HS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phân tích tổng hợp kiến thức.</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Củng cố lại kiến thức phần Văn cho HS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-Trắc nghiệm trên đề in sẳn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ĐÈ KIỂM TRA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rPr>
          <w:trHeight w:val="3120" w:hRule="atLeast"/>
        </w:trP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dịch thuốc lá</w:t>
            </w:r>
            <w:r w:rsidDel="00000000" w:rsidR="00000000" w:rsidRPr="00000000">
              <w:rPr>
                <w:rtl w:val="0"/>
              </w:rPr>
            </w:r>
          </w:p>
        </w:tc>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45</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Mối nguy hại ghê gớm toàn diện của tệ nghiện thuốc lá đối với sức khoẻ con người và đạo đức xã hội.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Tác dụng của việc k/hợp các phương thức biểu đạt lập luận và thuyết minh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một VBND đề cập đến một vấn đề xã hội bức thiết.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Tích hợp với phần Tập làm văn để viết bài văn thuyết minh một vấn đề của đời sống xã hội.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nghiện thuốc lá đối với sức khoẻ con người và đạo đức xã hội.</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hại của ôn dịch thuốc lá</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Quyết tâm triệt để phòng chống ôn dịch</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về tác hại của thuốc lá với con người và môi trường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toán dân số</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hạn chế gia tăng dân số là </w:t>
            </w:r>
            <w:r w:rsidDel="00000000" w:rsidR="00000000" w:rsidRPr="00000000">
              <w:rPr>
                <w:rFonts w:ascii="Times New Roman" w:cs="Times New Roman" w:eastAsia="Times New Roman" w:hAnsi="Times New Roman"/>
                <w:i w:val="1"/>
                <w:color w:val="000000"/>
                <w:vertAlign w:val="baseline"/>
                <w:rtl w:val="0"/>
              </w:rPr>
              <w:t xml:space="preserve">con đường tồn tại hay không tồn tại</w:t>
            </w:r>
            <w:r w:rsidDel="00000000" w:rsidR="00000000" w:rsidRPr="00000000">
              <w:rPr>
                <w:rFonts w:ascii="Times New Roman" w:cs="Times New Roman" w:eastAsia="Times New Roman" w:hAnsi="Times New Roman"/>
                <w:color w:val="000000"/>
                <w:vertAlign w:val="baseline"/>
                <w:rtl w:val="0"/>
              </w:rPr>
              <w:t xml:space="preserve"> của loài người.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chặt chẽ, khả năng thuyết phục của cách lập luận bắt đầu bằng một ccâu chuyện nhẹ nhàng mà hấp dẫn.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Tích hợp với phần Tập làm văn, vận dụng kiến thức đã học ở bài Phương pháp thuýet minh để đọc – hiểu, nắm bắt được vấn đề có ý nghĩa thời sự trong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Vận dụng vào việc viết bài thuyết minh.</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Dân số gia tăng con người sẽ tự làm hại mình, vì đất đai không sinh thêm. Hạn chế gia tăng dân số là một đòi hỏi tất yếu.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Liên tưởng</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ảnh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minh hoạ về dân số Việt Nam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Vào nhà ngục Quảng Đông cảm tác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57</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Khí phách kiên cường, phong thái ung dung của nhà chí sĩ y/nước PBC trong h/cảnh tù ngục.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hứng hào hùng, lãng mạn, giọng thơ mạnh mẽ, khoáng đạt được thể hiện trong bài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văn bản thơ thất ngôn bát cú Đường luật đầu thế kỉ XX</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nhận được giọng thơ, h/ả thơ ở các VB</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giọng điệu hào hùng có sức lôi cuốn mạnh mẽ.</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Phong thái ung dung đường hoàng và khí phách kiên cường bất khuất vượt lên trên cảnh ngục tù khốc liệt cả người chiến sĩ yêu nước Phan Bội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về Phan Bội Châu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Đập đá ở Côn Lôn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58</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mở rộng kiến thức về VH cách mạng đầu thế kỉ XX</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Chí khí lẫm liệt, phong thái đoàng hoàng của nhà chí sĩ yêu nước PCT.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hứng hào hùng, lãng mạn được thể hiện trong bài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văn bản thơ yêu nước viết theo thể thơ thất ngôn bát cú Đường luật.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vẻ đẹp hình tượng nhân vật trữ tình trong bài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nhận được giọng thơ, h/ả thơ ở các VB</w:t>
            </w:r>
          </w:p>
        </w:tc>
        <w:tc>
          <w:tcPr>
            <w:tcBorders>
              <w:left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67"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Phân tích thấy bút pháp lãng mạn và giọng điệu hào hùng.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nhận được vẽ đẹp lẫm liệt,  ngang tàng của người anh hùng Phan Châu Trinh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về Phan Châu </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Trinh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HDĐT: Muốn làm thằng Cuội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62</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Tâm sự buồn chán thực tại ; ước mơ thoát li rất </w:t>
            </w:r>
            <w:r w:rsidDel="00000000" w:rsidR="00000000" w:rsidRPr="00000000">
              <w:rPr>
                <w:rFonts w:ascii="Times New Roman" w:cs="Times New Roman" w:eastAsia="Times New Roman" w:hAnsi="Times New Roman"/>
                <w:i w:val="1"/>
                <w:color w:val="000000"/>
                <w:vertAlign w:val="baseline"/>
                <w:rtl w:val="0"/>
              </w:rPr>
              <w:t xml:space="preserve">ngông</w:t>
            </w:r>
            <w:r w:rsidDel="00000000" w:rsidR="00000000" w:rsidRPr="00000000">
              <w:rPr>
                <w:rFonts w:ascii="Times New Roman" w:cs="Times New Roman" w:eastAsia="Times New Roman" w:hAnsi="Times New Roman"/>
                <w:color w:val="000000"/>
                <w:vertAlign w:val="baseline"/>
                <w:rtl w:val="0"/>
              </w:rPr>
              <w:t xml:space="preserve"> và tấm lòng yêu nước của Tản Đà</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đổi mới về ngôn ngữ, giọng điệu, ý tứ, cảm xúc trong bài thơ </w:t>
            </w:r>
            <w:r w:rsidDel="00000000" w:rsidR="00000000" w:rsidRPr="00000000">
              <w:rPr>
                <w:rFonts w:ascii="Times New Roman" w:cs="Times New Roman" w:eastAsia="Times New Roman" w:hAnsi="Times New Roman"/>
                <w:i w:val="1"/>
                <w:color w:val="000000"/>
                <w:vertAlign w:val="baseline"/>
                <w:rtl w:val="0"/>
              </w:rPr>
              <w:t xml:space="preserve">Muốn làm thằng Cuội</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t/p để thấy được tâm sự của nhà thơ Tản Đà.</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Phát hiện, so sánh, thấy được sự đổi mới trong hình thức thể loại VH truyền thống.</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sức hấp dẫn của bài thơ là ở hồn thơ lãng mạn, pha chút ngông nghênh đáng yêu.</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đổi mới thể thơ thất ngôn bát cú Đường luật.</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Tâm sự của một người bất hòa sâu sắc với một hiện thực tầm thường, xấu xa muốn thóat li bằng mộng tưởng.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 thảo luận.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Ông đồ</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65</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Sự thay đổi trong đời sống XH và sự tiếc nuối của nhà thơ đối với những giá trị văn hoá cổ truyền của dân tộc đang dần bị mai một.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Lối viết văn bình dị mà gợi cảm của nhà thơ trong bài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được tác phẩm thơ lãng mạn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diễn cảm tác phẩm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những chi tiết nghệ thuật tiêu biểu trong tác phẩm</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“Ông đồ” của Vũ Đình là bài thơ ngũ ngôn bình dị mà cô đọng, đầy gợi cảm Bài thơ đã thể hiện sâu sắc tình cảm đáng thương của ông Đồ, qua đó tóat lên niềm cảm thương chân thành trước một lớp người đang tàn tạ và nổi tiếc nhớ cảnh cũ người xưa.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HDĐT: Hai chữ nước nhà</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66</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Nỗi đau mất nước và ý chí phục thù cứu nước được thể hiện trong đoạn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Sức hấp dẫn của đoạn thơ qua cách khai thác đề tài lịch sử, lựa chọn thể thơ để diễn tả xúc động tâm trạng của n/vật l/sử với giọng thơ thống thiết.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một đoạn thơ khai thác đề tài l/sử.</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Cảm thụ được c/xúc mãnh liệt thể hiện bằng thể thơ song thất lục bát.</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Cảm nhận  được sự yêu nước của Trần Tuấn Khải và giọng điệu trữ tình thống thiết của đọan trích.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Sức hấp dẫn của đoạn thơ qua cách khai thác đề tài lịch sử, lựa chọn thể thơ để diễn tả xúc động tâm trạng của n/vật l/sử với giọng thơ thống thiết.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tổng hợp kì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68-69</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Giúp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chung về bài làm kiểm tra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chữa sai sót trong quá trình làm bài của HS</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chất lượng bài làm của các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Đánh giá chung,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HĐNV: Làm thơ 7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70-71</w:t>
            </w:r>
          </w:p>
        </w:tc>
        <w:tc>
          <w:tcPr>
            <w:tcBorders>
              <w:left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tab/>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Những yêu cầu tối thiểu khi làm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thơ 7 chữ.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Đặt câu thơ 7 chữ với các yêu cầu đối, nhịp, vần,…</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-Khả năng vận dụng linh hoạt theo hướng tích hợp các kiến thức và kỹ năng ở cả ba phần của môn học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Năng lực vận dụng tự sự kết hợp miêu tả, biểu cảm trong một bài viết và kỹ năng TLV nói chung để viếtđược một bài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Trắc nghiệm, tự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72</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Đáng giá, vấn đáp,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Bảng phụ,</w:t>
            </w:r>
            <w:r w:rsidDel="00000000" w:rsidR="00000000" w:rsidRPr="00000000">
              <w:rPr>
                <w:rFonts w:ascii="Times New Roman" w:cs="Times New Roman" w:eastAsia="Times New Roman" w:hAnsi="Times New Roman"/>
                <w:sz w:val="22"/>
                <w:szCs w:val="22"/>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Nhớ rừng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73-74</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Sơ giản về phong trào Thơ mới.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Chiều sâu tư tưởng yêu nước thầm kín của lớp thế hệ trí thức Tây học chán ghét thực tại, vươn tới c/sống tự do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Hình tượng nghệ thuật độc đáo, có nhiều ý nghĩa của bài thơ </w:t>
            </w:r>
            <w:r w:rsidDel="00000000" w:rsidR="00000000" w:rsidRPr="00000000">
              <w:rPr>
                <w:rFonts w:ascii="Times New Roman" w:cs="Times New Roman" w:eastAsia="Times New Roman" w:hAnsi="Times New Roman"/>
                <w:i w:val="1"/>
                <w:color w:val="000000"/>
                <w:vertAlign w:val="baseline"/>
                <w:rtl w:val="0"/>
              </w:rPr>
              <w:t xml:space="preserve">Nhớ rừng</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Nhận biết được t/p thơ lãng mạn.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diễn cảm t/p thơ hiện đại viết theo bút pháp lãng mạn.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những chi tiết nghệ thuật tiêu biểu trong t/p.</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“Nhớ rừng” của Thế Lữ mượn từ của con hổ bị nhốt ở vườn bách thú để diễn tả sâu sắc nổi chán ghét thực tại tầm thường, tù túng và niềm khao khát tự do mãnh liệt bằng những vần thơ tràn đầy cảm xúc lãng mạn. Bài thơ đã khơi gợi lòng yêu nước thầm kín của người dân mất nước thuở ấy.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 đọc diễn cảm, gợi tìm,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hoạ theo SGK trang 4. Chân dung Thế Lữ</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Quê hương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77</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Nguồn cảm hứng lớn trong thơ Tế Hanh nói chung và ở bài thơ này : t/y q/hương đằm thắm.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H/ả khoẻ khoắn đầy sức sống của con người và sinh hoạt LĐ ; lời thơ bình dị, c/xúc trong sáng, tha thiết.</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được t/p thơ lãng mạn.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diễn cảm t/p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những chi tiết miêu tả, biểu cảm đặc sắc trong bài thơ.</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những lời thơ bình dị mà gợi cảm, bài thơ của Tế Thanh đã vẽ một bức tranh tươi sáng, sinh động về một miền quê miền biển, trong đó nổi bậc lên hình ảnh khỏe khoắn đầy sức sống của người dân chài và sinh hoạt lao động làng chài, tha thiết của bài thơ.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 tích hợp, gợi tìm,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Sưu tầm tranh minh hoạ cảnh sinh hoạt, đánh cá trên biển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Khi con tu hú</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78</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Nhứng hiểu biết bước đầu về tác giả Tố Hữu.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Nghệ thuật khắc hoạ h/ả (thiên nhiên, cái đẹp của c/đời tu do).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Niềm khát khao c/sống tự do, lí tưởng CM của t/giả.</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diễn cảm t/p thơ thể hiện  tâm tư người chiến sĩ CM bị giam giữ trong ngục tù..</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ra và phân tích được sự nhất quán về c/xúc giữa 2 phần của bài thơ ; thấy được sự vận dụng tài tình thể thơ truyền thống của tác giả ở bài thơ này.</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“Khi con tu hú” của Tố Hữu là bài thơ lục bát giản dị, thiết tha thể hiện sâu sắc lòng yêu cuộc sống và niềm khát khao tự do cháy bỏng của người chiến sĩ cách mạng trong cảnh tù đày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 tích hợp, gợi tìm,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cảnh Pác Bó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81</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Một đặc điểm của thơ HCM : s/d thể loại thơ tứ tuyệt để thể hiện tinh thần hiện đại của người c/sĩ CM.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C/sống v/c và tinh thần của HCM trong những năm tháng hoạt động CM đầy khó khăn, gian khổ qua một bài thơ đước s/tác trong những ngày tháng CM chưa thành công.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thơ tứ tuyệt của HCM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những chi tiết nghệ thuật tiêu biểu trong tác phẩm.</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 bài thơ tứ tuyệt bình dị pha giọng vui đùa, cho thấy tinh thần lạc quan, phong thái ung dung của Bác Hồ trong cuộc sống cách mạng đầy gian khổ ở Pác Bó. Với người làm cách mạng và sống hòa hợp với thiên nhiên là một niềm vui lớn.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 đọc diễn cảm, gợi tìm,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Sưu tầm tranh Hồ Chí Minh ngồi dịch sử Đảng trên bàn đá ở Pác Bó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Ngắm trăng, Đi đường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85</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Hiểu bước đầu về t/p thơ chữ Hán của HCM. Sự khác nhau giữa VB chữ Hán  và VB dịch thơ.</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Tâm hồn giàu cảm xúc trước vẻ đẹp thiên nhiên và phong thái HCM trong hoàn cảnh thử thách đi đường (ngục tù)</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Ý nghĩa khái quát mang tính triết lí  của hình tượng ; Vẻ đẹp của HCM ung dung, tự tại, chủ động trước hoàn cảnh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diễn cảm.</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một số netá nghệ thuật tiêu biểu trong t/p.</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“Ngắm trăng” là bài thơ tứ tuyệt. Qua bài cho thấy tình yêu thiên nhiên và phong thái ung dung của Bác Hồ.</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 đường” là bài thơ tứ tuyệt, mang ý nghĩa tư tưởng sâu sắc: từ việc đi dường nêu ra một chân lý’ “vượt qua gian lao sẽ đi đến thắng lợi vẽ vang”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 gợi cảm,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Chiếu dời đô</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90</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Chiếu : thể văn chính lụân trung đại, có chức năng ban bố mệnh lệnh của nhà vua.</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phát triển của quốc gia Đại Việt đang trên đà lứo mạnh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ý nghĩa trọng đại của sự kiện dời đô từ Hoa Lư ra thành Thăng Long và sức thuyết phục mạnh mè của lời tuyên bố quyết định dời đô.</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một văn bản viết theo thể chiếu.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ra, thấy được đặ điểm của kiểu văn nghị luận trung đại ở một văn bản cụ thể.</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-Phản ánh khát vọng của nhân dân về một đất nước độc lập, thống nhất. Phản ánh ý chí tự cường của dân tộc Đại Việt đang trên đà lớn mạnh. Bài chiếu có sức thuyết phục mạnh mẽ vì nó thể hiện ý nguyện của nhân dân, có sự kết hợp hài hòa giữa tình và lý. ; Nghệ thuật lập luận, cách dùng câu văn nghiền ngẫu, điển tích điển cố.</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hoạ theo SGK trang 49</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Hịch tướng sĩ</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93-94</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Sơ giản về thể hịch.</w:t>
            </w:r>
          </w:p>
          <w:p w:rsidR="00000000" w:rsidDel="00000000" w:rsidP="00000000" w:rsidRDefault="00000000" w:rsidRPr="00000000">
            <w:pPr>
              <w:ind w:left="67" w:firstLine="0"/>
              <w:contextualSpacing w:val="0"/>
              <w:jc w:val="both"/>
              <w:rPr>
                <w:rFonts w:ascii="Times New Roman" w:cs="Times New Roman" w:eastAsia="Times New Roman" w:hAnsi="Times New Roman"/>
                <w:i w:val="0"/>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Hoàn cảnh lịch sử liên quan đến sự ra đời của bài </w:t>
            </w:r>
            <w:r w:rsidDel="00000000" w:rsidR="00000000" w:rsidRPr="00000000">
              <w:rPr>
                <w:rFonts w:ascii="Times New Roman" w:cs="Times New Roman" w:eastAsia="Times New Roman" w:hAnsi="Times New Roman"/>
                <w:i w:val="1"/>
                <w:color w:val="000000"/>
                <w:vertAlign w:val="baseline"/>
                <w:rtl w:val="0"/>
              </w:rPr>
              <w:t xml:space="preserve">Hịch tướng sĩ.</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Tinh thần y/n, ý chí quuyết thắng kẻ thù xâm lược của quân dân thời Trần.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văn chính luận ở</w:t>
            </w:r>
            <w:r w:rsidDel="00000000" w:rsidR="00000000" w:rsidRPr="00000000">
              <w:rPr>
                <w:rFonts w:ascii="Times New Roman" w:cs="Times New Roman" w:eastAsia="Times New Roman" w:hAnsi="Times New Roman"/>
                <w:i w:val="1"/>
                <w:color w:val="000000"/>
                <w:vertAlign w:val="baseline"/>
                <w:rtl w:val="0"/>
              </w:rPr>
              <w:t xml:space="preserve"> Hịch tướng sĩ.</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một văn bản viết theo thể hịch.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được không khí thời đại sôi sục thời Trần ở thời điểm dt ta chuẩn bị cuộc k/c chống giặc Mông – Nguyên x/l lần thứ 2.</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được nghệ thuật lập luận, cách dùng các điểm tích, điển cố trong VBNL trung đại</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“Hịch tướng sĩ” của Trần Quốc Tuấn phản ánh tinh thần yêu nước nổng nàn của dân tộc ta trong cuộc kháng chiến chống ngoại xâm. Đây là một án văn chính luận sâu sắc, có sự kết hợp chặt chẽ, sắc bén với lời văn thống thiết, có sự lôi cuốn mạnh mẽ.</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 gợi cảm, phân tích,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Nước Đại Việt 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Sơ giản về thể cáo.</w:t>
            </w:r>
          </w:p>
          <w:p w:rsidR="00000000" w:rsidDel="00000000" w:rsidP="00000000" w:rsidRDefault="00000000" w:rsidRPr="00000000">
            <w:pPr>
              <w:ind w:left="67" w:firstLine="0"/>
              <w:contextualSpacing w:val="0"/>
              <w:jc w:val="both"/>
              <w:rPr>
                <w:rFonts w:ascii="Times New Roman" w:cs="Times New Roman" w:eastAsia="Times New Roman" w:hAnsi="Times New Roman"/>
                <w:i w:val="0"/>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Hoàn cảnh lịch sử liên quan đến sự ra đời của bài</w:t>
            </w:r>
            <w:r w:rsidDel="00000000" w:rsidR="00000000" w:rsidRPr="00000000">
              <w:rPr>
                <w:rFonts w:ascii="Times New Roman" w:cs="Times New Roman" w:eastAsia="Times New Roman" w:hAnsi="Times New Roman"/>
                <w:i w:val="1"/>
                <w:color w:val="000000"/>
                <w:vertAlign w:val="baseline"/>
                <w:rtl w:val="0"/>
              </w:rPr>
              <w:t xml:space="preserve"> Bình Ngô đại cáo.</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Nội dung tư tưởng tiến bộ của Nguyễn Trãi về đ/n, d/tộc.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văn chính luận của</w:t>
            </w:r>
            <w:r w:rsidDel="00000000" w:rsidR="00000000" w:rsidRPr="00000000">
              <w:rPr>
                <w:rFonts w:ascii="Times New Roman" w:cs="Times New Roman" w:eastAsia="Times New Roman" w:hAnsi="Times New Roman"/>
                <w:i w:val="1"/>
                <w:color w:val="000000"/>
                <w:vertAlign w:val="baseline"/>
                <w:rtl w:val="0"/>
              </w:rPr>
              <w:t xml:space="preserve"> Bình Ngô đại cáo </w:t>
            </w:r>
            <w:r w:rsidDel="00000000" w:rsidR="00000000" w:rsidRPr="00000000">
              <w:rPr>
                <w:rFonts w:ascii="Times New Roman" w:cs="Times New Roman" w:eastAsia="Times New Roman" w:hAnsi="Times New Roman"/>
                <w:color w:val="000000"/>
                <w:vertAlign w:val="baseline"/>
                <w:rtl w:val="0"/>
              </w:rPr>
              <w:t xml:space="preserve">ở một đoạn trích</w:t>
            </w:r>
            <w:r w:rsidDel="00000000" w:rsidR="00000000" w:rsidRPr="00000000">
              <w:rPr>
                <w:rFonts w:ascii="Times New Roman" w:cs="Times New Roman" w:eastAsia="Times New Roman" w:hAnsi="Times New Roman"/>
                <w:i w:val="1"/>
                <w:color w:val="000000"/>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một văn bản viết theo thể cáo.</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ra, thấy được đặc điểm của kiểu VBNL trung đại ở thể cáo.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và chứng cứ hùng hồn, đoạn trích có ý nghĩa như một bản tuyên ngôn độc lập” Nước ta là đất nước có nền văn hóa lâu đời, có lãnh thổ riêng, có chủ quyền, có truyền thống lịch sử; kẻ xâm lược là kẻ phản nhân nghĩa, nhất định thất bại.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tích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Thảo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Bàn luận về phép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101</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Những hiểu biết bước đầu về tấu.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Quan điểm tư tưởng tiến bộ của tác giả về m/đ, phương pháp học và mqh của việc học với sự phát triển của đ/n.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Đặc điểm hình thức lập luận của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một văn bản viết theo thể tấu..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biết, phân tích cách trình bày l/điểm trong đoạn văn diễn dịch, quy nạp, cách sắp xếp và trình bày luận điểm trong văn bản.</w:t>
            </w:r>
          </w:p>
        </w:tc>
        <w:tc>
          <w:tcPr>
            <w:tcBorders>
              <w:top w:color="000000" w:space="0" w:sz="4" w:val="single"/>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bài văn giúp ta hiểu được mục đích của việc học là để làm người có đạo đức, có tri thức, góp phần làm hưng thịnh đất nước, chứ không phải để cầu danh lợi. Muốn học tốt cần phải có phương pháp học, học  phải đi đôi với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Gợi tìm, thảo luận, phân tích.</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Diễn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Thuế máu -</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105</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106</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Bộ mặt giả nhân, giả nghĩa của TD Pháp và số phận bi thẩm của những người dân thuộc địa bị bọc lột, bị dùng làm bia đỡ đạn trong các cuộc c/t phi nghĩa phản ánh trong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Nghệ thuật lập luận và nghệ thuật trào phúng sắc sảo trong văn chính luận của NAQ.</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 hiểu văn bản chính luận hiện đại, nhận ra và phân tích được nghệ thuật trào phúng sắc bén trong một VB chính luận.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Học cách đưa yếu tố biểu cảm vào bài văn NL.</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Chính quyền thực dân đã biến người dân nghèo khổ ở các xứ thuộc địa thành vật hi sinh để phục vụ lợi ích cho mình  trong các cuộc chiến tranh tàn khôc. Nguyễn Ai Quốc đã vạch rần sự thực  ấy bằng những tư liệu xác thực, phong phú, bằng ngòi bút trào phúng sắc sảo. Đoạn trích có nhiều hình ảnh giàu giá trị biểu cảm, có giọng điệu vừa đanh thép vừa mỉa mai, chua chát.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Đọc diễn cảm, gợi tìm. Thảo luận, phân tích.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Ảnh chụp tranh Hồ Chí Minh vẽ trên báo Pháp</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Nguyễn ái Quốc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Đi bộ ngao du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109</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110</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Mục đích, ý nghĩa của việc </w:t>
            </w:r>
            <w:r w:rsidDel="00000000" w:rsidR="00000000" w:rsidRPr="00000000">
              <w:rPr>
                <w:rFonts w:ascii="Times New Roman" w:cs="Times New Roman" w:eastAsia="Times New Roman" w:hAnsi="Times New Roman"/>
                <w:i w:val="1"/>
                <w:color w:val="000000"/>
                <w:vertAlign w:val="baseline"/>
                <w:rtl w:val="0"/>
              </w:rPr>
              <w:t xml:space="preserve">đi bộ</w:t>
            </w:r>
            <w:r w:rsidDel="00000000" w:rsidR="00000000" w:rsidRPr="00000000">
              <w:rPr>
                <w:rFonts w:ascii="Times New Roman" w:cs="Times New Roman" w:eastAsia="Times New Roman" w:hAnsi="Times New Roman"/>
                <w:color w:val="000000"/>
                <w:vertAlign w:val="baseline"/>
                <w:rtl w:val="0"/>
              </w:rPr>
              <w:t xml:space="preserve"> theo quan điểm của tác giả.</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Cách lập luận chặt chẽ, sinh động, tự nhiên của nhà văn.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Lối viết nhẹ nhàng có sức thuyết phục khi bàn về lưọi ích, hứng thú của việc đi bộ ngao du</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Đọc – hiểu văn bản chính luận nước ngoài.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Tìm hiểu, phân tích các l/điểm, l/cứ, cách trình bày v/đề trong một bài văn NL cụ thể.</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lập luận chặt chẽ, sinh động mang sắc thái cá nhân của nhà văn Pháp Ru-xô.</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Ru -xô là một con người giản dị, quý trọng tự do và yêu thiên nhiên.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113</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w:t>
            </w:r>
            <w:r w:rsidDel="00000000" w:rsidR="00000000" w:rsidRPr="00000000">
              <w:rPr>
                <w:rFonts w:ascii="Times New Roman" w:cs="Times New Roman" w:eastAsia="Times New Roman" w:hAnsi="Times New Roman"/>
                <w:vertAlign w:val="baseline"/>
                <w:rtl w:val="0"/>
              </w:rPr>
              <w:t xml:space="preserve">Nắm vững nội dung chủ yếu và đặc điểm nghệ thuật của các văn bản đã học đẻ làm tốt bài kiểm tra Văn</w:t>
            </w:r>
            <w:r w:rsidDel="00000000" w:rsidR="00000000" w:rsidRPr="00000000">
              <w:rPr>
                <w:rtl w:val="0"/>
              </w:rPr>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diễn đạt và làm văn.</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Củng cố kiến thức phần Văn.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kĩ năng diễn đạt và làm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Làm bài tự luận.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đáp án và biểu điểm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Ông Giuốc-đanh mặc lễ phục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117</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118</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Tiếng cười chế giễu thói </w:t>
            </w:r>
            <w:r w:rsidDel="00000000" w:rsidR="00000000" w:rsidRPr="00000000">
              <w:rPr>
                <w:rFonts w:ascii="Times New Roman" w:cs="Times New Roman" w:eastAsia="Times New Roman" w:hAnsi="Times New Roman"/>
                <w:i w:val="1"/>
                <w:color w:val="000000"/>
                <w:vertAlign w:val="baseline"/>
                <w:rtl w:val="0"/>
              </w:rPr>
              <w:t xml:space="preserve">trưởng giả học làm sang</w:t>
            </w: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Tài năng của Mô-li-e trong việc x/d một lớp hài kịch sinh động.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Đọc phân vai kịch bản văn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Phân tích mâu thuẫn kịch và tính cách n/vật kịch.</w:t>
            </w:r>
          </w:p>
        </w:tc>
        <w:tc>
          <w:tcPr>
            <w:tcBorders>
              <w:left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tài năng của Mô – li – e trong việc xây dựng một lớp kịch sinh động và khắc họa một tính cách nực cười.</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Tính cách nhố nhăng của một tay trưởng giả muốn học đòi làm sang.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Tích hợp</w:t>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Bình giảng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121</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Vấn đề môi trường và tên nạn XH ở địa phương.</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Quan sát, phát hiện, tìm hiểu và ghi chép thông tin.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Bày tỏ ý kiến, suy nghĩ về vấn đề XH, tạo lập một văn bản ngắn về vấn đề đó và trình bày trước tập thể.</w:t>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kiến thức về các chủ đề  văn bản tự dụng đã học tìm  hiểu những vấn đề tương ứng ở địa phương.</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Bước đầu biết bày tỏ ý kiến, cảm nghĩ của mình về những vấn đề đó bằng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sz w:val="22"/>
                <w:szCs w:val="22"/>
                <w:vertAlign w:val="baseline"/>
                <w:rtl w:val="0"/>
              </w:rPr>
              <w:t xml:space="preserve">Vấn đáp giải thích, minh hoạ, phân tích cắt nghĩa; nêu và giải thích vấn đề,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Một số k/n liên quan đến việc đọc – hiểu văn bản như chủ đề, đề tài,nôi dung y/n, cảm hứng nhân văn.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Hệ thỗng văn bản đã học, nội dung cơ bản và đặc trưng thể loại thơ ở từng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Sự đổi mới thơ Việt Nam từ đầu thế kỉ XX đến 1945 trên các phương diện thể loại, đề tài, chủ đề, ngôn ngữ.</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Sơ giản về thể loại thơ Đường luật , thơ mới.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Khái quát, hệ thống hoá, so sánh, đối chiếu các tự liệu để nhân xét về các TPVH trên một số phương diện cụ thể.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-Cảm thụ, phân tích những chi tiết nghệ thuật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t/biểu của một số tác phẩm thơ hiện đại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hệ thống văn bản đã học trong phần Ngữ Văn 8 với những nội dung cơ bản và đặc trưng thể loại của từng văn bản.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giá trị tư tưởng và nghệ thuật một số văn bản tiêu biểu.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Vấn đáp giải thích, minh hoạ, phân tích cắt nghĩa; nêu và giải thích vấn đề, thảo luận nhĩm, …..</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color w:val="000000"/>
                <w:vertAlign w:val="baseline"/>
                <w:rtl w:val="0"/>
              </w:rPr>
              <w:t xml:space="preserve">Trả bài 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phần Văn cho HS</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phân tích tổng hợp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 giờ trả bài kiểm tra củng cố kiến thức về các văn bản văn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các VBNL đã học, nội dung cơ bản, đặc trưng thể loại ; giá trị tư tưởng và nghệ thuật của từng VB.</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Một số k/n thể loại liên quan đến đọc – hiểu VB như cáo, chiếu, hịch.</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Sơ giản lí luận VH về thể loại nghị luận trung đại và hiện đại.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Khái quát, hệ thống hoá, so sánh, đối chiếu các tự liệu và nhân xét về các NL trung đại và NL hiện đại.</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Nhận diện và phân tích được luận điểm, luận cứ trong các văn bản đã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Học tập cách trình bày, lập luận có lí, có tình.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Khắc sâu những kiến thức cơ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Vấn đáp giải thích, minh hoạ, phân tích cắt nghĩa; nêu và giải thích vấn đề, thảo luận nhĩm, …..</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w:t>
            </w:r>
            <w:r w:rsidDel="00000000" w:rsidR="00000000" w:rsidRPr="00000000">
              <w:rPr>
                <w:rtl w:val="0"/>
              </w:rPr>
            </w:r>
          </w:p>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tabs>
                <w:tab w:val="left" w:pos="2080"/>
              </w:tabs>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Hệ thống kiến thức liên quan đến các VB văn học nước ngoài và VBND đã học : giá trị ND, NT của các t/p VHNN và chủ đề chính của VBND ở các bài đã học.</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Khái quát, hệ thống hoá, so sánh, đối chiếu các tự liệu và nhân xét về các VB trên một số phương diện cụ thể.</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Liên hệ để thấy được những nét gần gũi giữa một số t/p VHNN và VHVN, giữa các t/p VHNN học ở chương trình lớp 7 và lớp 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 Văn học, cụm văn bản nghị luận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đặc trưng thể loại, nét riêng độc đáo về nội dung tư tưởng và nghệ thuật.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Vấn đáp giải thích, minh hoạ, phân tích cắt nghĩa; nêu và giải thích vấn đề, thảo luận nhĩm,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Đọc tài liệu, SGK, SGV.</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Bảng phụ</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cuối năm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135</w:t>
            </w:r>
          </w:p>
          <w:p w:rsidR="00000000" w:rsidDel="00000000" w:rsidP="00000000" w:rsidRDefault="00000000" w:rsidRPr="00000000">
            <w:pPr>
              <w:ind w:left="67" w:firstLine="0"/>
              <w:contextualSpacing w:val="0"/>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136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Rèn kĩ năng làm bài tổng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Kiểm tra nội dung chương trì nh học kỳ II, khắc sâu kiến thức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color w:val="000000"/>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ind w:left="67"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KT :  - Củng cố lại kiến thức đã học trong chương trình kì II (ở cả 3 phân môn)</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  Đánh giá kết quả học tập của học sinh. </w:t>
            </w:r>
          </w:p>
          <w:p w:rsidR="00000000" w:rsidDel="00000000" w:rsidP="00000000" w:rsidRDefault="00000000" w:rsidRPr="00000000">
            <w:pPr>
              <w:ind w:left="67" w:firstLine="0"/>
              <w:contextualSpacing w:val="0"/>
              <w:jc w:val="both"/>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KN :   - Rèn kĩ năng làm bài tổng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học sinh thấy được ưu, khuyết điểm của bài làm và hướng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w:t>
            </w:r>
          </w:p>
          <w:p w:rsidR="00000000" w:rsidDel="00000000" w:rsidP="00000000" w:rsidRDefault="00000000" w:rsidRPr="00000000">
            <w:pPr>
              <w:ind w:left="67"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bài chấm, bảng điểm, nhận xét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67" w:firstLine="0"/>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b w:val="1"/>
          <w:sz w:val="26"/>
          <w:szCs w:val="26"/>
          <w:vertAlign w:val="baseline"/>
          <w:rtl w:val="0"/>
        </w:rPr>
        <w:t xml:space="preserve">         </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ind w:left="67" w:firstLine="0"/>
        <w:contextualSpacing w:val="0"/>
        <w:rPr>
          <w:rFonts w:ascii="Noto Sans Symbols" w:cs="Noto Sans Symbols" w:eastAsia="Noto Sans Symbols" w:hAnsi="Noto Sans Symbols"/>
          <w:b w:val="0"/>
          <w:sz w:val="26"/>
          <w:szCs w:val="26"/>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  TỔ TRƯỞNG CHUYÊN MÔN                                                                                        NGƯỜI LẬP KẾ HOẠCH</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HUỲNH THỊ THANH PHƯƠNG</w:t>
        <w:tab/>
        <w:tab/>
        <w:tab/>
        <w:tab/>
        <w:tab/>
        <w:tab/>
        <w:tab/>
        <w:tab/>
        <w:tab/>
        <w:t xml:space="preserve">HUỲNH THỊ THANH PHƯƠNG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tabs>
          <w:tab w:val="left" w:pos="5790"/>
        </w:tabs>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b w:val="1"/>
          <w:sz w:val="26"/>
          <w:szCs w:val="26"/>
          <w:vertAlign w:val="baseline"/>
          <w:rtl w:val="0"/>
        </w:rPr>
        <w:t xml:space="preserve">KÝ DUYỆT CỦA HIỆU TRƯỞNG</w:t>
      </w: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67" w:firstLine="0"/>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vertAlign w:val="baseline"/>
          <w:rtl w:val="0"/>
        </w:rPr>
        <w:t xml:space="preserve">VI/ </w:t>
      </w:r>
      <w:r w:rsidDel="00000000" w:rsidR="00000000" w:rsidRPr="00000000">
        <w:rPr>
          <w:rFonts w:ascii="Times New Roman" w:cs="Times New Roman" w:eastAsia="Times New Roman" w:hAnsi="Times New Roman"/>
          <w:b w:val="1"/>
          <w:u w:val="single"/>
          <w:vertAlign w:val="baseline"/>
          <w:rtl w:val="0"/>
        </w:rPr>
        <w:t xml:space="preserve">KẾ HOẠCH GIẢNG DẠY MÔN :</w:t>
      </w: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B</w:t>
      </w:r>
      <w:r w:rsidDel="00000000" w:rsidR="00000000" w:rsidRPr="00000000">
        <w:rPr>
          <w:rFonts w:ascii="Times New Roman" w:cs="Times New Roman" w:eastAsia="Times New Roman" w:hAnsi="Times New Roman"/>
          <w:b w:val="1"/>
          <w:i w:val="1"/>
          <w:vertAlign w:val="baseline"/>
          <w:rtl w:val="0"/>
        </w:rPr>
        <w:t xml:space="preserve">.</w:t>
      </w:r>
      <w:r w:rsidDel="00000000" w:rsidR="00000000" w:rsidRPr="00000000">
        <w:rPr>
          <w:rFonts w:ascii="Times New Roman" w:cs="Times New Roman" w:eastAsia="Times New Roman" w:hAnsi="Times New Roman"/>
          <w:b w:val="1"/>
          <w:u w:val="single"/>
          <w:vertAlign w:val="baseline"/>
          <w:rtl w:val="0"/>
        </w:rPr>
        <w:t xml:space="preserve">NGỮ VĂN 8</w:t>
      </w:r>
      <w:r w:rsidDel="00000000" w:rsidR="00000000" w:rsidRPr="00000000">
        <w:rPr>
          <w:rFonts w:ascii="Times New Roman" w:cs="Times New Roman" w:eastAsia="Times New Roman" w:hAnsi="Times New Roman"/>
          <w:vertAlign w:val="baseline"/>
          <w:rtl w:val="0"/>
        </w:rPr>
        <w:t xml:space="preserve">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bl>
      <w:tblPr>
        <w:tblStyle w:val="Table7"/>
        <w:tblW w:w="1573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79"/>
        <w:gridCol w:w="1942"/>
        <w:gridCol w:w="801"/>
        <w:gridCol w:w="4319"/>
        <w:gridCol w:w="3121"/>
        <w:gridCol w:w="1603"/>
        <w:gridCol w:w="1884"/>
        <w:gridCol w:w="1287"/>
        <w:tblGridChange w:id="0">
          <w:tblGrid>
            <w:gridCol w:w="779"/>
            <w:gridCol w:w="1942"/>
            <w:gridCol w:w="801"/>
            <w:gridCol w:w="4319"/>
            <w:gridCol w:w="3121"/>
            <w:gridCol w:w="1603"/>
            <w:gridCol w:w="1884"/>
            <w:gridCol w:w="1287"/>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Tên chương /</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Ghi chú</w:t>
            </w: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Tôi đi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Truyện và kí Việt Nam</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1930-1945</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cảm nhận được những đặc sắc về nội dung và nghệ thuật của một số tác phẩm (hoặc trích đoạn) truyện và kí Việt nam 1930-1945 (Lão Hạc, Tức nước vỡ bờ, Trong lòng mẹ, Tôi đi học): hiện thực đời sống con người và xã hội Việt nam trước cách mạng thángTám; nghệ thuật miêu tả, kể chuyện, xây dựng nhân vật, xây dựng tình huống truyện, sắp xếp tình tiết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tâm trạng hồi hộp, cảm giác bỡ ngỡ của nhân vật “tôi” trong buổi tựu trường đầu tiên.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Nghệ thuật tự sự xen miêu tả và biểu cảm tạo chất trữ tình của tác phẩm.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Tìm đọc thêm các truyện khác trong tập truyện “Quê mẹ” và tư liệu về tác giả Thanh Tịnh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Cấp độ khái quát của nghĩa của từ ngữ.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Cấp độ khái quát của nghĩa từ ngữ và mối quan hệ về cấp độ khái quát.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Cấp độ khái quát của nghĩa từ ngữ và mối quan hệ về cấp độ khái quát.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nghĩa rộng và từ ngữ nghĩa hẹp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thể hiện cấp độ khái quát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Tính thống nhất về chủ đề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Tính thống nhất về chủ đề. Làm thế nào để đảm bảo tính thống nhất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chủ đề.</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tính thống nhất về chủ đề. Làm thế nào để đảm bảo tính thống nhất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Trong lòng mẹ</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5,6</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viết cảm động chân thực, đoạn văn thể hiện nổi cay đắng, tuổi nhục  cùng tình yêu thương cháy bỏng của nhà văn thời thơ ấu đối với người mẹ bất hạnh của mình.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hồi kí “Những ngày thơ ấu”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Nguyên Hồng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Trường từ vựng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hiểu biết về sự kết hợp các phương thức biểu đạt trong văn bản tự sự, để phân tích truyện.</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*Tiếng Việt: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Từ vựng: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Hiểu thế nào là cấp độ khái quát của nghĩa từ ngữ</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trường từ vựng; biết cách sử dụng các từ  cùng trường từ vựng để ngâng cao hiệu quả diễn đạt.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từ tượng hình tượng thanh. Nhận biết giá trị và biết cách sử dụng từ tượng hình, tượng thanh.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thến nào là từ địa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phương, biệt ngữ xã hội, biết cách sử dụng chúng phù hợp với từng tình huớng giao tiếp</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*Tập làm văn: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vấn đề chung về văn bản và tạo lập văn bản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tính thống nhất về chủ đề văn bản, bố cục văn bản, tác dụng và cách liên kết các đoạn văn trong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đoạn văn. Biết triển khai ý trong đoạn văn.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vận dụng những kiến thức về bố cục để liên kết đoạn văn , triển khai bài văn theo những yêu cầu cụ thể.</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trường từ vựng.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Nêu một số khía cạnh khác nhau của trường từ vựng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Bố cục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Bố cục của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Nội dung của phần mở bài, thân bài, kết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nước vỡ bờ</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và câu trong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từ ngữ chủ để và câu chủ đề của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Cách trình bày nội dung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Xây dựng đoạn văn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Kể lại những kỉ niệm về ngày đầu tiên đi học (tham khảo)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bài tại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lập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và câu trong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từ ngữ chủ để và câu chủ đề của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Cách trình bày nội dung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Lão Hạc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13,14</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bút pháp hiện thực cảm động và việc miêu tả tâm lý nhân vật đặc sắc.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Số phận đau thương của người nông dân trong xã hội cũ lòng yêu thương trân trọng đối với người nông dân của Nam Cao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Tài liệu nói rõ thêm về năm sinh của Nam Cao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Nam Cao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tượng hình, từ tượng thanh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15</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công dụng của từ tượng thanh và từ tượng hình.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Diệp Quang Ban, Phan Thiều (TV 7 tập 1,SGV)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Liên kết các đoạn văn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16</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việc liên kết các đoạn văn trong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liên kết các đoạn văn trong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ngữ địa phương và biệt ngữ xã hội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địa phương.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Biệt ngữ xã hội.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từ địa phương và biệt ngữ xã hội.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-Xem: từ vựng – ngữ nghĩa TV (Đỗ Hữu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Tóm tắt văn bản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Những yêu cầu đối với văn bản tóm tắt.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 bước tóm tắt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điển văn học, NXB Khoa học xã hội Hà nội 1985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Luyện tập tóm tắt văn bản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yêu cầu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kĩ để hiểu đúng chủ đề tác phẩm.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Xác định nội dung chính cần tóm tắt.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Sắp xếp các nội dung.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văn bản tóm tắt.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Học sinh viết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Trao đổi – đánh giá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tập kiến thức về kiểu văn bản tự sự kết hợp với việc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các kỹ năng về ngôn ngữ và kỹ năng xây dựng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(ưu khuyết) đề ra hướng khắc phục.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Cô bé bán diêm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21,22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Truyện nước ngoài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Hiểu cảm nhận được những đặc sắc về nội dung và nghệ thuật của một số tác phẩm (hoặc đoạn trích) , tự sự nước ngoài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nhau với cối xay gió; Cô bé bán diêm; Trước lá cuối cùng; Hai cây phong): hiện thực đờ sống, xã hội và những tình cảm nhân văn cao đẹp; nghệ thuật miêu tả, kể chuyện và xây dựng tình huống truyện.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sự hiểu biết về sự kết hợp các phuơng thức biểu đạt trong văn bả tự sự để đọc-hiểu các truyện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cách kể chuyện hấp dẫn, đan xen giữa hiện thực và mộng tưởng với các tình tiết diễn biến hợp lí.</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Lòng thương cảm đối với em bé bất hạnh.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văn An – đéc – xen.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Trợ từ và thán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được thế nào là trợ từ.</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trường hợp thể hiện của thán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các phân loại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 tả và biểu cảm trong văn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kết hợp giữa các yếu tố kể và biểu lộ cảm xúc trong văn tự sự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Đánh nhau với cối xay gió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thấy sự tương phản giữa Đônki hô – tê và Xan – chô – Pan – xa.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Đônki – hô – tê thật sự buồn cười nhưng cơ bản có những nét đáng quý.</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sự tương phản giữa Đônki hô – tê và Xan – chô – Pan – xa.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Đônki – hô – tê thật sự buồn cười nhưng cơ bản có những nét đáng quý.</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Xan – chô – Pan – xa có những mặt tốt song cũng bộc lộ nhiều điểm đáng chê trách.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Đối chiếu so sánh.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Tóm tắt tiểu thuyết Đônki – hô – tê do Nguyễn Văn Khỏa biên soạn.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Tình thái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Chức năng của tình thái từ</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tình thái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Luyện tập viết đoạn văn tự sự kết hợp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28</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Kiểu văn bản tự sự.</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Hiểu thế nào là tóm tắt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tóm tắt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trình bày đoạn văn, bài văn tóm tắtmột tác phẩm.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hiểu tác dụng các yếu tố miêu tả, biếu cảm trong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viết đoạn văn, bài văn tự sự kết hợp miêu tả và biểu cảm.</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TiếngViệt: Từ loại.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tình thái từ, trợ từ, hán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biết chúng và tác dụng của chúng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gợi ý cụ thể về quy trình tiến hành viết văn theo 5 bước.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hành củng cố kiến thức.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2 bài đọc thêm (SGK) trng 84,85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Chiếc lá cuối cùng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29,</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30</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cách xây dựng truyện có nhiều tình tiết hấp dẫn, sắp xếp chặt chẽ khéo léo, kết cấu đảo ngược tình huống.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cảm yêu thương cao cả của những người cùng cảnh ngộ nghèo khổ.</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tác giả OHen – ri (SGV)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Điều tra những từ ngữ chỉ quan hệ ruột thịt thân thích ở địa phương tương đương từ tòan dân.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So sánh ư4ng từ địa phương trùng với từ tòan dân và không trùng với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điều tra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hợp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viết có dùng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Làm dàn ý cho bài văn tự sự kết hợp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Điều tra những từ ngữ chỉ quan hệ ruột thịt thân thích ở địa phương tương đương từ tòan dân.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So sánh ư4ng từ địa phương trùng với từ tòan dân và không trùng với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điều tra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hợp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viết có dùng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Hai cây phong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miêu tả sinh động bằng ngòi bút đậm chất  hội họa.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Thể hiện tình  yêu quê hương da diết và lòng xúc động về thầy Đuy – Sen người đã vun trồng ước mơ, hy vọng cho những đứa học trò.</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văn Ai – Ma – Tốp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Kể về một việc em đã làm khiến bố mẹ rất vui lòng.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Bài làm tại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Nói quá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37</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Trong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sử dụng chúng trong khi nói và viết.</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Các biện pháp tu từ:</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nói giảm nói tránh, nói quá.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phân tích  giá trị, biết cách sử dụng các biện pháp tu từ nói trên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quá</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quá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truyện và kí Việt Nam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38</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thống kê những văn bảng truyện kí VN đã học từ đầu năm.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điểm giống nhau và khác nhau về nội dung và nghệ thuật trog các bài 2,3,4.</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Trong các văn bản trên em thích nhân vật nào đoạn nào?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Hỏi -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 khắc sâu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Thông tin về ngày trái đất năm 2000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Thấy được ý nghĩa bảo vệ môi trường hết sức to lớn của hành động tưởng như rất bình thường “Một ngày không dùng bao bì ni lon”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Tư liệu về sự ô nhiễm môi trường.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Nói giảm, nói tránh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giảm, nói tránh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giảm nói tránh.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Kiểm tra trắc nghiệm (kiến thức cơ bản phần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-Trắc nghiệm trên đề in sẳn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 Kể chuyện theo ngôi kể kết hợp với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42</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nhật dụng.</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những đặc sắc về nội dung và nghệ thuật của các văn bản nhật dụng có đề tài về những vấn đề môi trường, văn hóa xã hội, dân số, tệ nạn xã hội, tương lai của đất nước và nhân loại.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Xác định được thái độ ứng xử đúng đắn với các vấn đề trên.</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 Việt: về các loại câu và dấu câu.</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thế nào là câu ghép; phân biệt được câu đơn và câu ghép.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câu trần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về ngôi kể</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Chuẩn bị ở nhà vào lớp trình bày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Phiếu học tập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ghép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43</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câu ghép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nối các vế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câu ghép.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44</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Vai trò và đặc điểm chung của văn bản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Tri thức trong văn bản thuyết minh phải khách quan, phải xác thực.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trình bày chính xác, rõ ràng, chặt chẽ và hấp dẫn.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dịch, thuốc lá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hại của ôn dịch thuốc lá</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Quyết tâm triệt để phòng chống ôn dịch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Tài liệu về tác hại của thuốc lá.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ghép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hệ ý nghĩa của các vế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Muốn biết chính xác  quan hệ giữa các vế câu phải dựa vào văn cảnh hoặc hòan cảnh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phương pháp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sát, học tập, tích lũy tri thức để làm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Có nhiều phương pháp: Nêu định nghĩa giải thích, liệt kê, nêu ví dụ, dùng số liệu, so sánh, phân loại phân tích.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phân loại đề ra hướng khắc phục.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tự nhận xét làm bài, GV nhận xét bồ sung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toán dân số</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Dân số gia tăng con người sẽ tự làm hại mình, vì đất đai không sinh thêm. Hạn chế gia tăng dân số là một đòi hỏi tất yếu.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Liên tưởng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đơn và dấu hai chấm.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thuật, câu cảm thán, câu nghi vấn, câu phủ định.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bước đầu phân tích được giá trị biểu cảm của chúng.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công dụng của các loại dấu ngoặc đơn, dấu ngoặc kép, dấu 2 chấm.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sử dụng các loại dấu trên trong viết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đơn.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hai chấm.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Đề bài và cách làm bài văn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Tập làm văn: Kiểu văn bản thuyết minh.</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văn bản thuyết mionh.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bố cục và cách thức xây dựng đoạn và lời văn trong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bài văn thuyết minh, cách làm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danh sách các nhà văn, nhà thơ ở quê, TP, tỉnh, Huyện nơi em ở. Chép lại một bài thơ, bài văn thể hiện đặc điểm riêng của quê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Sưu tầm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sáng tác của các nhà văn đia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kép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kép: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câu, đạon dẫn trực tiếp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được hiểu theo nghĩa đặc biệt hay mỉa mai.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tên tác phẩm, tờ báo, tập san.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một thứ đồ dùng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lại phương pháp thuyết minh, thuyết minh đúng phương pháp.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dẫn HS tập nói nghiêm túc, nói thành câu trọn vẹn, dùng từ đúng, phát âm rõ ràng,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Chia tổ tập nói các em nói với nhau.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Cử  đại diện trình bày trước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mẫu về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55, 56</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các phương pháp thuyết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đoạn văn, bài văn thuyết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trình bày miệng bài văn giới thiệu về một sự vật, một danh lam thắng cảnh.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Cho học sinh tập dượt làm bài thuyết minh để kiểm tra toàn diện các kiến thức đã học về loại bài này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Vào nhà ngục Quảng Đông cảm tác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57</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giọng điệu hào hùng có sức lôi cuốn mạnh mẽ.</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Phong thái ung dung đường hoàng và khí phách kiên cường bất khuất vượt lên trên cảnh ngục tù khốc liệt cả người chiến sĩ yêu nước Phan Bội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Gỡi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thơ PBC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Phan Bội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Đập đá Côn Lôn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Phân tích thấy bút pháp lãng mạn và giọng điệu hào hùng.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nhận được vẽ đẹp lẫm liệt,  ngang tàng của người anh hùng Phan Châu Trinh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thơ PCT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Phan Chu Trinh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luyện về dấu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Tổng kết lại về dấu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lỗi thường gặp về dấu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Tổng kết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KT trắc nghiệm phần kiến thức về T. Việt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Ra đề có tính hệ thống, kiểm tra được toàn bộ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làm bài trên mẫu in sẳn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về một thể loại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61</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Thơ Việt Nam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1900-1945.</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đặc sắc về nội dung và nghệ thuật trong những bài thơ của một số nhà thơ yêu nước, tiến bộ và cách mạng Việt nam 1900-1945 (Vào nhà ngục Quảng Đông cảm tác-Phan Bội Châu; Đập đá ở Côn Lôn-Phan Châu Trinh; muốn làm Thằng Cuội-Tản Đà; Hai chữ nươc nhà-Trần Tuấn Khải; Ông đồ-Vũ Đình Liên; Nhớ rừng – Thế Lữ; Quê hương – Tế Hanh; Tức cảnh PắcBó; Vọng nguyệt; Tẩu lộ-Hồ Chí Minh; Khi con Tu Hú - Tố Hữu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một số đổi mới về thể loại, đề tài, cảm hứng, sáng tạo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quan sát đến mô tả, nhận xét. Sau đó khái quát thành những đặc điểm.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lựa chọn những đặc điểm.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 Muốn Làm Thằng Cuội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62</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sức hấp dẫn của bài thơ là ở hồn thơ lãng mạn, pha chút ngông nghênh đáng yêu.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đổi mới thể thơ thất ngôn bát cú Đường luật.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Tâm sự của một người bất hòa sâu sắc với một hiện thực tầm thường, xấu xa muốn thóat li bằng mộng tưởng.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vựng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Ngữ pháp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Lý thuyết,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bài làm theo nội dung và yêu cầu của văn bản. Hình thành cho HS năng lực tự đánh giá và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tự đánh giá, GV nhận xét tổng kết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Ông đồ</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“Ông đồ” của Vũ Đình là bài thơ ngũ ngôn bình dị mà cô đọng, đầy gợi cảm Bài thơ đã thể hiện sâu sắc tình cảm đáng thương của ông Đồ, qua đó tóat lên niềm cảm thương chân thành trước một lớp người đang tàn tạ và nổi tiếc nhớ cảnh cũ người xưa.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Anh Vũ Đình Liên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thêm:Hai chữ nước 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66</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Cảm nhận  được sự yêu nước của Trần Tuấn Khải và giọng điệu trữ tình thống thiết của đọan trích.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tài liệu viết về Trần Tuấn Khải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Giúp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chung về bài làm kiểm tra của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chữa sai sót trong quá trình làm bài của HS</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chất lượng bài làm của các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chung, vấn đáp,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KT Tổng hợp học kỳ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68,69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-Khả năng vận dụng linh hoạt theo hướng tích hợp các kiến thức và kỹ năng ở cả ba phần của môn học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Năng lực vận dụng tự sự kết hợp miêu tả, biểu cảm trong một bài viết và kỹ năng TLV nói chung để viếtđược một bài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Trắc nghiệm,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Hoạt động ngữ văn: Làm thơ 7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70,71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làm thơ 7 chữ với những yêu cầu tối thiểu: đặc biệt thơ 7 chữ, biết ngắt  nhịp 4/3, biết gieo đúng vần.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Trình bày ở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bài thơ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HKI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Đáng giá, vấn đáp,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Nhớ rừng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“Nhớ rừng” của Thế Lữ mượn từ của con hổ bị nhốt ở vườn bách thú để diễn tả sâu sắc nổi chán ghét thực tại tầm thường, tù túng và niềm khao khát tự do mãnh liệt bằng những vần thơ tràn đầy cảm xúc lãng mạn. Bài thơ đã khơi gợi lòng yêu nước thầm kín của người dân mất nước thuở ấy.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đọc diễn cảm,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Phóng to hình ảnh trong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điều cần lưu ý trong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Thế Lữ</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nghi vấn. Phân biệt câu nghi vấn với các kiểu câu khác.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chức năng chính của câu nghi vấn: Dùng để hỏi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những điều cần lưu ý trong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Quê hương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những lời thơ bình dị mà gợi cảm, bài thơ của Tế Thanh đã vẽ một bức tranh tươi sáng, sinh động về một miền quê miền biển, trong đó nổi bậc lên hình ảnh khỏe khoắn đầy sức sống của người dân chài và sinh hoạt lao động làng chài, tha thiết của bài thơ.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tích hợp,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bài thơ. Sưu tầm hình 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Tế Hanh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Khi con tu hú</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“Khi con tu hú” của Tố Hữu là bài thơ lục bát giản dị, thiết tha thể hiện sâu sắc lòng yêu cuộc sống và niềm khát khao tự do cháy bỏng của người chiến sĩ cách mạng trong cảnh tù đày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tích hợp,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Tư liệu về Tố Hữu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Tố Hữu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câu nghi vấn không chỉ dùng để hỏi mà còn dùng để cầu khiến ; khẳng định, phủ định, đe dọa, bộc lộ tình cảm, cảm xúc. Biết sử dụng câu nghi vấn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tham khảo “Ngữ pháp TV”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về một phương pháp</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làm)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làm bài văn thuyết minh một phương pháp. Khi thuyết minh cần trình bày rõ ràng điều kiện, cách thức, trình tự. . . làm ra sản phẩm và yêu cầu chất lượng đối với sản phẩm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cảnh Pác bó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 bài thơ tứ tuyệt bình dị pha giọng vui đùa, cho thấy tinh thần lạc quan, phong thái ung dung của Bác Hồ trong cuộc sống cách mạng đầy gian khổ ở Pác Bó. Với người làm cách mạng và sống hòa hợp với thiên nhiên là một niềm vui lớn.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đọc diễn cảm,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tranh 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về tác giả và tác phẩm Hồ Chí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Hồ Chí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cầu khiến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cầu khiến. Phân biệt câu cầu khiến với các câu khác. Nắm vững chức năng của câu cầu khiến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một danh lam thắng cảnh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quan sát, nghiên cứu và viết bài giới thiệu một thắng cảnh. Hệ thống được kiến thức về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khái niệm về văn bản thuyết minh và nắm chắc cách làm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Ngắm trăng, Đi đường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“Ngắm trăng” là bài thơ tứ tuyệt. Qua bài cho thấy tình yêu thiên nhiên và phong thái ung dung của Bác Hồ.</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 đường” là bài thơ tứ tuyệt, mang ý nghĩa tư tưởng sâu sắc: từ việc đi dường nêu ra một chân lý’ “vượt qua gian lao sẽ đi đến thắng lợi vẽ vang”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cảm,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lưu ý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tập “Nhật lí trong tù”</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cảm thán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cảm thán. Phân biệt với các câu khác. Nắm vững chức năng, biết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đúng theo yêu cầu của bài văn thuyết minh, trình bày có bố cục, thứ tự mạch lạc, chuẩn xác, dễ hiểu.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trần thuật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phân biệt câu trần thuật với các câu khác. Nắm chức năng và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Chiếu dời đô</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Nghị luận trung đại Việt Nam.</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và cảm nhận được những đặc sắc về nội dung và nghệ thuật của một số tác phẩm (hoặc đoạn trích) nghị luận trung đại (Thiên đô chiếu; Hịch Tướng Sĩ; Bình Ngô Đại Cáo; Luận về phép học): Bàn luận những vấn đề có tính thời sự, có ý nghĩa xã hội lớn lao; thể loại chiếu, hịch, cáo, tấu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-Phản ánh khát vọng của nhân dân về một đất nước độc lập, thống nhất. Phản ánh ý chí tự cường của dân tộc Đại Việt đang trên đà lớn mạnh. Bài chiếu có sức thuyết phục mạnh mẽ vì nó thể hiện ý nguyện của nhân dân, có sự kết hợp hài hòa giữa tình và lý. ; Nghệ thuật lập luận, cách dùng câu văn nghiền ngẫu, điển tích điển cố.</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những điều cần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phủ định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nắm được chức năng và biết sử dụng phù hợp với tình huống giao tiếp.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những điều cầu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kĩ năng làm bài thuyết minh, tự giác tìm hiểu di tích, thắng cảnh ở  quê hương mình. Nâng cao lòng yêu quí quê 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Đàm thọai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Kết quả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Hịch tướng sĩ</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“Hịch tướng sĩ” của Trần Quốc Tuấn phản ánh tinh thần yêu nước nổng nàn của dân tộc ta trong cuộc kháng chiến chống ngoại xâm. Đây là một án văn chính luận sâu sắc, có sự kết hợp chặt chẽ, sắc bén với lời văn thống thiết, có sự lôi cuốn mạnh mẽ.</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cảm,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 Việt: hoạt động giao tiếp.</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hoạt động nói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được một số kiểu hoạt động nói thường gặp.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vai xã hội trong hội thoại, thế nào là lượt lời và cách xử dụng trong giao tiếp.</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Kiểu văn bản nghị luận.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luận điểm trong bài văn nghị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và nhận biết vai trò của các yếu tố tự sự, miêu tả,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 là hành động được thực hiện bằng lời nói nhằm mục đích nhất định. Dựa theo mục đích của hành động nói mà quy định thành một số kiểu khái quát nhất định. Có thể sử dụng nhiều kiểu câu đã học để thực hiện  một hành động nói.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tòan diện kết quả học bài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Nước Đại Việt 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và chứng cứ hùng hồn, đoạn trích có ý nghĩa như một bản tuyên ngôn độc lập” Nước ta là đất nước có nền văn hóa lâu đời, có lãnh thổ riêng, có chủ quyền, có truyền thống lịch sử; kẻ xâm lược là kẻ phản nhân nghĩa, nhất định thất bại.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lưu ý SGK.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 theo)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98</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khái niệm hành động nói và một số kiểu hành động nói thường gặp. Nắm được các kiểu câu để thực hiện hành động nói.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quy nạp, thảo luận,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về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hơn nữa khái niệm luận điểm. Thấy rõ hơn nữa mối quan hệ giữa luận điểm với vấn đề nghị luận và giữa các luận điểm với nhau trong một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vấn đáp,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đoạn văn trình bày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Giúp HS:</w:t>
            </w:r>
          </w:p>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Nhận thức được ý nghĩa quan trọng của việc trình bày luận điểm trong một bài văn nghị luận.</w:t>
            </w:r>
          </w:p>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Biết cách viết đoạn văn trình bày một luận điểm theo cách diễn  dịch và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On tập,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Bàn luận về phép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biểu cảm trong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bố cục và các bước xây dựng đoạn văn và lời văn trong văn bản nghị luận có yếu tố tự sự, miêu tả,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đoạn văn,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bài văn giúp ta hiểu được mục đích của việc học là để làm người có đạo đức, có tri thức, góp phần làm hưng thịnh đất nước, chứ không phải để cầu danh lợi. Muốn học tốt cần phải có phương pháp học, học  phải đi đôi với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thảo luận,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xây dựng và trình bài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thức được ý nghĩa quan trọng của việc trình bày một luận điểm trong bài văn nghị luận. Biết cách viết đoạn văn trình bày các luận điểm theo cách diễn dịch và quy nạp.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103, 104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tốt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(chép đề kiểm tra vào bảng phụ trước)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Thuế máu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Chính quyền thực dân đã biến người dân nghèo khổ ở các xứ thuộc địa thành vật hi sinh để phục vụ lợi ích cho mình  trong các cuộc chiến tranh tàn khôc. Nguyễn Ai Quốc đã vạch rần sự thực  ấy bằng những tư liệu xác thực, phong phú, bằng ngòi bút trào phúng sắc sảo. Đoạn trích có nhiều hình ảnh giàu giá trị biểu cảm, có giọng điệu vừa đanh thép vừa mỉa mai, chua chát.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tìm. Thảo luận, phân tích.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Xem những điều cần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nghị luận hiện đại Việt Nam và nước ngoài.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nghệ thuật lập luận, giá trị nội dung và ý nghĩa của các trích đoạn của các trích đoạn nghị luận hiện đại (Thuế máu-Nguyễn Ai Quốc; Đi bộ ngao du -Ru -xô).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phân biệt vai xã hội trong hội thoại và xác định đúng đắn trong quan hệ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yếu tố biểu cảm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Biểu cảm là một yếu tố không thể thiếu trong những bài văn nghị luận hay, có sức lay đông người đọc. Nắm được yêu cầu cần thiết của việc đưa yếu tố biểu cảm vào bài văn nghị luận, để sự nghị luận có thể đạt được hiệu quả thiết thực cao hơn.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Đi bộ ngao du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109, 110</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lập luận chặt chẽ, sinh động mang sắc thái cá nhân của nhà văn Pháp Ru-xô.</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Ru -xô là một con người giản dị, quý trọng tự do và yêu thiên nhiên.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 (tiếp theo)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Lượt lời trong hội thoại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hiểu biết vấn đề trên vào hội thoại đạt hiệu quả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đưa yếu tố biểu cảm vào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yếu tố biểu cảm vào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GV ra đề cho HS chuẩn bị ở nhà vào lớp trình bày.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Củng cố kiến thức phần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kĩ năng diễn đạt và làm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bài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 tô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Lưa chọn trật tự trong câu có nhiều cách, mỗi cách đem lại hiệu quả diễn đạt riêng.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sự sắp xếp trật tự.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chung về bài làm của HS</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nhận ra ưu điểm, khuyết điểm của mình trong bài văn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-Hướng dẫn các em lập dàn ý và tự sửa lỗi chính tả, lỗi dùng từ, lỗi đặt câu còn sai trong quá trình làm bài.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 chất lượng và bài làm hay của HS cho cả lớp nghe</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diễn giảng. Đối thoại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về các yếu tố tự sự và biểu cảm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cần thiết của yếu tố tự sự và biểu cảm trong văn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yếu tố tự sự và miêu tả dùng làm luận cứ phải phục vụ cho việc làm rõ luận điểm, không phá vỡ mạch lạc nghị luận của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văn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Ong giuốc đanh măc lễ phục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tài năng của Mô – li – e trong việc xây dựng một lớp kịch sinh động và khắc họa một tính cách nực cười.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Tính cách nhố nhăng của một tay trưởng giả muốn học đòi làm sang.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minh họa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Băng hình (nếu có)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 (luyện tập)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Đưa ra và phân tích được tác dụng của một số cách sắp xếp trật tự.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được một đoạn văn với một trật tư hợp lí.</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đưa các yếu tố tự sự và miêu tả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các yếu tố tự sự và miêu tả vào bài văn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nắm các bước: định hướng làm bài, xác lập luận điểm, sắp xếp luận điểm, vận dụng yếu tố tự sự và miêu  tả.</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 thực hành trên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kiến thức về các chủ đề  văn bản tự dụng đã học tìm  hiểu những vấn đề tương ứng ở địa phương.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Bước đầu biết bày tỏ ý kiến, cảm nghĩ của mình về những vấn đề đó bằng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 trình bày ở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văn, thơ viết về quê hương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Chữa lỗi diễn đạt (lỗi lôgic)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nhận diện và sữa chữa một số lỗi diễn đạt liên quan đến logic.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Phát hiện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Tuổi trẻ là tương lai  của đất nước.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Làm bài tại lớp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hệ thống văn bản đã học trong phần Ngữ Văn 8 với những nội dung cơ bản và đặc trưng thể loại của từng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giá trị tư tưởng và nghệ thuật một số văn bản tiêu biểu.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phần Tiếng Việt. Học kỳ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Hành chính công vụ.</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văn bản tương trình, thông báo.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viết một văn bản tường trình, thông báo.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văn bản tường trình, thông báo với nội dung thông dụng.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 nghi vấn, cầu khiến, cảm thán, trần thuật, phủ định, hành động nói, lưa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hệ thống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tường trình.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làm văn bản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bản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-Ông tập lại kiến thức về văn bản tường trình: Mục đích, yêu cầu, cấu trúc của 1 bản tường trình.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năng lực viết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lý thuyết áp dụng làm bài tập.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 giờ trả bài kiểm tra củng cố kiến thức về các văn bản văn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Lựa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Trắc nghiệm -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ưu, mhược điểm của bài TLV và sửa chữa được các lỗi trong bài làm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Khắc sâu những kiến thức cơ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đối chiếu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 các văn bản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 Văn học, cụm văn bản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đặc trưng thể loại, nét riêng độc đáo về nội dung tư tưởng và nghệ thuật.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hệ thống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chắc khái niệm va cách làm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Ly thuyết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tổng hợp cuối năm.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Kiểm tra nội dung chương trì nh học kỳ II, khắc sâu kiến thức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Trắc nghiệm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thông báo là truyền đạt thông tin.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huống và các làm văn bản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ra sự khác nhau về từ ngữ xưng hô và cách xưng hô của các địa phương khác nhau.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HS sử dụng tốt từ ngữ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đối chiếu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làm 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những tri thức về văn bản thông báo: mục đích yêu cầu, cấu tạo của một thông báo.</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Nâng cao năng lực viết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Phát hiện những lỗi sai, cách sữa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học sinh thấy được ưu, khuyết điểm của bài làm và hướng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Tam Quan Bắc, ngày 15 thnág 9 năm 2010</w:t>
      </w:r>
    </w:p>
    <w:p w:rsidR="00000000" w:rsidDel="00000000" w:rsidP="00000000" w:rsidRDefault="00000000" w:rsidRPr="00000000">
      <w:pPr>
        <w:contextualSpacing w:val="0"/>
        <w:rPr>
          <w:rFonts w:ascii="Noto Sans Symbols" w:cs="Noto Sans Symbols" w:eastAsia="Noto Sans Symbols" w:hAnsi="Noto Sans Symbols"/>
          <w:b w:val="0"/>
          <w:sz w:val="26"/>
          <w:szCs w:val="26"/>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            TỔ TRƯỞNG CHUYÊN MÔN                                                                                        NGƯỜI LẬP KẾ HOẠCH</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tabs>
          <w:tab w:val="left" w:pos="11490"/>
        </w:tabs>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ab/>
        <w:t xml:space="preserve">Trần Thị Kim Oanh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tabs>
          <w:tab w:val="left" w:pos="5790"/>
        </w:tabs>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ab/>
      </w:r>
      <w:r w:rsidDel="00000000" w:rsidR="00000000" w:rsidRPr="00000000">
        <w:rPr>
          <w:rFonts w:ascii="Times New Roman" w:cs="Times New Roman" w:eastAsia="Times New Roman" w:hAnsi="Times New Roman"/>
          <w:b w:val="1"/>
          <w:sz w:val="26"/>
          <w:szCs w:val="26"/>
          <w:vertAlign w:val="baseline"/>
          <w:rtl w:val="0"/>
        </w:rPr>
        <w:t xml:space="preserve">KÝ DUYỆT CỦA HIỆU TRƯỞNG</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sz w:val="26"/>
          <w:szCs w:val="26"/>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PHÒNG GD-ĐT HOÀI NHƠN</w:t>
      </w:r>
      <w:r w:rsidDel="00000000" w:rsidR="00000000" w:rsidRPr="00000000">
        <w:rPr>
          <w:rFonts w:ascii="Times New Roman" w:cs="Times New Roman" w:eastAsia="Times New Roman" w:hAnsi="Times New Roman"/>
          <w:b w:val="1"/>
          <w:vertAlign w:val="baseline"/>
          <w:rtl w:val="0"/>
        </w:rPr>
        <w:tab/>
        <w:tab/>
        <w:tab/>
        <w:tab/>
        <w:tab/>
      </w:r>
      <w:r w:rsidDel="00000000" w:rsidR="00000000" w:rsidRPr="00000000">
        <w:rPr>
          <w:rFonts w:ascii="Times New Roman" w:cs="Times New Roman" w:eastAsia="Times New Roman" w:hAnsi="Times New Roman"/>
          <w:b w:val="1"/>
          <w:sz w:val="28"/>
          <w:szCs w:val="28"/>
          <w:vertAlign w:val="baseline"/>
          <w:rtl w:val="0"/>
        </w:rPr>
        <w:t xml:space="preserve">           KẾ HOẠCH GIẢNG DẠY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TRƯỜNG THCS TAM QUAN BẮC</w:t>
      </w:r>
      <w:r w:rsidDel="00000000" w:rsidR="00000000" w:rsidRPr="00000000">
        <w:rPr>
          <w:rFonts w:ascii="Times New Roman" w:cs="Times New Roman" w:eastAsia="Times New Roman" w:hAnsi="Times New Roman"/>
          <w:b w:val="1"/>
          <w:vertAlign w:val="baseline"/>
          <w:rtl w:val="0"/>
        </w:rPr>
        <w:tab/>
        <w:tab/>
        <w:tab/>
        <w:tab/>
        <w:t xml:space="preserve">                  </w:t>
      </w:r>
      <w:r w:rsidDel="00000000" w:rsidR="00000000" w:rsidRPr="00000000">
        <w:rPr>
          <w:rFonts w:ascii="Times New Roman" w:cs="Times New Roman" w:eastAsia="Times New Roman" w:hAnsi="Times New Roman"/>
          <w:b w:val="1"/>
          <w:sz w:val="26"/>
          <w:szCs w:val="26"/>
          <w:vertAlign w:val="baseline"/>
          <w:rtl w:val="0"/>
        </w:rPr>
        <w:t xml:space="preserve">NĂM HỌC : 2010 – 2011</w:t>
      </w:r>
      <w:r w:rsidDel="00000000" w:rsidR="00000000" w:rsidRPr="00000000">
        <w:rPr>
          <w:rtl w:val="0"/>
        </w:rPr>
      </w:r>
    </w:p>
    <w:p w:rsidR="00000000" w:rsidDel="00000000" w:rsidP="00000000" w:rsidRDefault="00000000" w:rsidRPr="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630"/>
          <w:tab w:val="left" w:pos="11040"/>
        </w:tabs>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ab/>
        <w:t xml:space="preserve">----------------------------</w:t>
        <w:tab/>
        <w:tab/>
        <w:tab/>
        <w:tab/>
        <w:tab/>
        <w:tab/>
        <w:tab/>
        <w:t xml:space="preserve">        ---------------</w:t>
        <w:tab/>
        <w:tab/>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4320" w:firstLine="72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Họ và tên GV : TRẦN THỊ KIM OANH</w:t>
      </w:r>
      <w:r w:rsidDel="00000000" w:rsidR="00000000" w:rsidRPr="00000000">
        <w:rPr>
          <w:rtl w:val="0"/>
        </w:rPr>
      </w:r>
    </w:p>
    <w:p w:rsidR="00000000" w:rsidDel="00000000" w:rsidP="00000000" w:rsidRDefault="00000000" w:rsidRPr="00000000">
      <w:pPr>
        <w:ind w:left="4320" w:firstLine="72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Tổ : Văn - Sử - Công dân</w:t>
      </w:r>
      <w:r w:rsidDel="00000000" w:rsidR="00000000" w:rsidRPr="00000000">
        <w:rPr>
          <w:rtl w:val="0"/>
        </w:rPr>
      </w:r>
    </w:p>
    <w:p w:rsidR="00000000" w:rsidDel="00000000" w:rsidP="00000000" w:rsidRDefault="00000000" w:rsidRPr="00000000">
      <w:pPr>
        <w:ind w:left="4320" w:firstLine="720"/>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Giảng dạy các lớp:Ngữ Văn 8A</w:t>
      </w:r>
      <w:r w:rsidDel="00000000" w:rsidR="00000000" w:rsidRPr="00000000">
        <w:rPr>
          <w:rFonts w:ascii="Times New Roman" w:cs="Times New Roman" w:eastAsia="Times New Roman" w:hAnsi="Times New Roman"/>
          <w:b w:val="1"/>
          <w:vertAlign w:val="subscript"/>
          <w:rtl w:val="0"/>
        </w:rPr>
        <w:t xml:space="preserve">4,7, </w:t>
      </w:r>
      <w:r w:rsidDel="00000000" w:rsidR="00000000" w:rsidRPr="00000000">
        <w:rPr>
          <w:rFonts w:ascii="Times New Roman" w:cs="Times New Roman" w:eastAsia="Times New Roman" w:hAnsi="Times New Roman"/>
          <w:b w:val="1"/>
          <w:vertAlign w:val="baseline"/>
          <w:rtl w:val="0"/>
        </w:rPr>
        <w:t xml:space="preserve">- 7A </w:t>
      </w:r>
      <w:r w:rsidDel="00000000" w:rsidR="00000000" w:rsidRPr="00000000">
        <w:rPr>
          <w:rFonts w:ascii="Times New Roman" w:cs="Times New Roman" w:eastAsia="Times New Roman" w:hAnsi="Times New Roman"/>
          <w:b w:val="1"/>
          <w:vertAlign w:val="subscript"/>
          <w:rtl w:val="0"/>
        </w:rPr>
        <w:t xml:space="preserve">5</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I. ĐẶC ĐIỂM TÌNH HÌNH CÁC LỚP GIẢNG DẠY :</w:t>
      </w:r>
      <w:r w:rsidDel="00000000" w:rsidR="00000000" w:rsidRPr="00000000">
        <w:rPr>
          <w:rtl w:val="0"/>
        </w:rPr>
      </w:r>
    </w:p>
    <w:p w:rsidR="00000000" w:rsidDel="00000000" w:rsidP="00000000" w:rsidRDefault="00000000" w:rsidRPr="00000000">
      <w:pPr>
        <w:ind w:left="75"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Năm học 2010 – 2011 đã nhanh chóng đi vào ổn định cả về nề nếp và chuyên môn.</w:t>
      </w:r>
    </w:p>
    <w:p w:rsidR="00000000" w:rsidDel="00000000" w:rsidP="00000000" w:rsidRDefault="00000000" w:rsidRPr="00000000">
      <w:pPr>
        <w:ind w:left="75"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Nhà trường cũng như bản thân có nhiều thuận lợi song vẫn còn có những khó khăn.</w:t>
      </w:r>
    </w:p>
    <w:p w:rsidR="00000000" w:rsidDel="00000000" w:rsidP="00000000" w:rsidRDefault="00000000" w:rsidRPr="00000000">
      <w:pPr>
        <w:contextualSpacing w:val="0"/>
        <w:jc w:val="both"/>
        <w:rPr>
          <w:rFonts w:ascii="Times New Roman" w:cs="Times New Roman" w:eastAsia="Times New Roman" w:hAnsi="Times New Roman"/>
          <w:b w:val="0"/>
          <w:i w:val="0"/>
          <w:color w:val="0000ff"/>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i w:val="1"/>
          <w:color w:val="0000ff"/>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1.</w:t>
      </w:r>
      <w:r w:rsidDel="00000000" w:rsidR="00000000" w:rsidRPr="00000000">
        <w:rPr>
          <w:rFonts w:ascii="Times New Roman" w:cs="Times New Roman" w:eastAsia="Times New Roman" w:hAnsi="Times New Roman"/>
          <w:b w:val="1"/>
          <w:i w:val="1"/>
          <w:color w:val="0000ff"/>
          <w:u w:val="single"/>
          <w:vertAlign w:val="baseline"/>
          <w:rtl w:val="0"/>
        </w:rPr>
        <w:t xml:space="preserve"> Thuận lợi</w:t>
      </w:r>
      <w:r w:rsidDel="00000000" w:rsidR="00000000" w:rsidRPr="00000000">
        <w:rPr>
          <w:rFonts w:ascii="Times New Roman" w:cs="Times New Roman" w:eastAsia="Times New Roman" w:hAnsi="Times New Roman"/>
          <w:b w:val="1"/>
          <w:i w:val="1"/>
          <w:color w:val="0000ff"/>
          <w:vertAlign w:val="baseline"/>
          <w:rtl w:val="0"/>
        </w:rPr>
        <w:t xml:space="preserve"> : </w:t>
      </w:r>
      <w:r w:rsidDel="00000000" w:rsidR="00000000" w:rsidRPr="00000000">
        <w:rPr>
          <w:rtl w:val="0"/>
        </w:rPr>
      </w:r>
    </w:p>
    <w:p w:rsidR="00000000" w:rsidDel="00000000" w:rsidP="00000000" w:rsidRDefault="00000000" w:rsidRPr="00000000">
      <w:pPr>
        <w:ind w:left="75" w:firstLine="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Cơ sở vật chất trường lớp tương đối ổn định .  Đa phần phụ huynh quan tâm tới việc học tập của con em</w:t>
      </w:r>
    </w:p>
    <w:p w:rsidR="00000000" w:rsidDel="00000000" w:rsidP="00000000" w:rsidRDefault="00000000" w:rsidRPr="00000000">
      <w:pPr>
        <w:ind w:left="360"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- 100% HS có đầy đủ SGK, sách tham khảo và đồ dùng học tập cần thiết cho học môn Ngữ văn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Ban giám hiệu nhà trường thực sự quan tâm đến chất lượng văn hóa của HS.</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Nhà trường mua sắm một số trang thiết bị dạy học hiện đại để GV và HS được làm quen với dạy học theo công nghệ cao.</w:t>
      </w:r>
    </w:p>
    <w:p w:rsidR="00000000" w:rsidDel="00000000" w:rsidP="00000000" w:rsidRDefault="00000000" w:rsidRPr="00000000">
      <w:pPr>
        <w:ind w:left="360" w:firstLine="0"/>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Phần lớn học sinh  các lớp giảng dạy ngoan hiền, ý thức học tập bộ môn tương đối tốt ; đặc biệt có một số học sinh yêu thích bộ môn Ngữ văn nên học tập rất tích cực, sôi nổi. Trong giờ học, có nhiều học sinh tham gia phát biểu xây dựng bài sôi nổi. Việc hoạt động tổ, nhóm để thảo luận rút ra kiến thức bài học được học sinh tham gia nhiệt tình, đạt một số kết quả nhất định.</w:t>
      </w:r>
    </w:p>
    <w:p w:rsidR="00000000" w:rsidDel="00000000" w:rsidP="00000000" w:rsidRDefault="00000000" w:rsidRPr="00000000">
      <w:pPr>
        <w:ind w:left="360" w:firstLine="0"/>
        <w:contextualSpacing w:val="0"/>
        <w:jc w:val="both"/>
        <w:rPr>
          <w:rFonts w:ascii="Times New Roman" w:cs="Times New Roman" w:eastAsia="Times New Roman" w:hAnsi="Times New Roman"/>
          <w:b w:val="0"/>
          <w:i w:val="0"/>
          <w:color w:val="0000ff"/>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w:t>
      </w:r>
      <w:r w:rsidDel="00000000" w:rsidR="00000000" w:rsidRPr="00000000">
        <w:rPr>
          <w:rtl w:val="0"/>
        </w:rPr>
      </w:r>
    </w:p>
    <w:p w:rsidR="00000000" w:rsidDel="00000000" w:rsidP="00000000" w:rsidRDefault="00000000" w:rsidRPr="00000000">
      <w:pPr>
        <w:ind w:left="360" w:firstLine="0"/>
        <w:contextualSpacing w:val="0"/>
        <w:jc w:val="both"/>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2. </w:t>
      </w:r>
      <w:r w:rsidDel="00000000" w:rsidR="00000000" w:rsidRPr="00000000">
        <w:rPr>
          <w:rFonts w:ascii="Times New Roman" w:cs="Times New Roman" w:eastAsia="Times New Roman" w:hAnsi="Times New Roman"/>
          <w:b w:val="1"/>
          <w:i w:val="1"/>
          <w:color w:val="0000ff"/>
          <w:u w:val="single"/>
          <w:vertAlign w:val="baseline"/>
          <w:rtl w:val="0"/>
        </w:rPr>
        <w:t xml:space="preserve">Khó khăn</w:t>
      </w:r>
      <w:r w:rsidDel="00000000" w:rsidR="00000000" w:rsidRPr="00000000">
        <w:rPr>
          <w:rFonts w:ascii="Times New Roman" w:cs="Times New Roman" w:eastAsia="Times New Roman" w:hAnsi="Times New Roman"/>
          <w:b w:val="1"/>
          <w:color w:val="0000ff"/>
          <w:vertAlign w:val="baseline"/>
          <w:rtl w:val="0"/>
        </w:rPr>
        <w:t xml:space="preserve">:</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Còn một số học sinh ý thức học tập chưa cao, năng lực tiếp thu kiến thức bài học rất hạn chế ; kĩ năng diễn đạt quá yếu ; trầm tính, ít tham gia phát biểu xây dựng bài trong giờ học ; phương tiện, dụng cụ học tập chưa đầy đủ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Chất lượng HS không đồng đều.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II. THỐNG KÊ CHẤT LƯỢNG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bl>
      <w:tblPr>
        <w:tblStyle w:val="Table8"/>
        <w:tblW w:w="14348.000000000002"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80"/>
        <w:gridCol w:w="549"/>
        <w:gridCol w:w="1272"/>
        <w:gridCol w:w="1137"/>
        <w:gridCol w:w="1137"/>
        <w:gridCol w:w="1151"/>
        <w:gridCol w:w="1137"/>
        <w:gridCol w:w="1137"/>
        <w:gridCol w:w="1151"/>
        <w:gridCol w:w="1137"/>
        <w:gridCol w:w="1137"/>
        <w:gridCol w:w="1423"/>
        <w:tblGridChange w:id="0">
          <w:tblGrid>
            <w:gridCol w:w="1980"/>
            <w:gridCol w:w="549"/>
            <w:gridCol w:w="1272"/>
            <w:gridCol w:w="1137"/>
            <w:gridCol w:w="1137"/>
            <w:gridCol w:w="1151"/>
            <w:gridCol w:w="1137"/>
            <w:gridCol w:w="1137"/>
            <w:gridCol w:w="1151"/>
            <w:gridCol w:w="1137"/>
            <w:gridCol w:w="1137"/>
            <w:gridCol w:w="1423"/>
          </w:tblGrid>
        </w:tblGridChange>
      </w:tblGrid>
      <w:tr>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MÔN</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LỚP</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SĨ SỐ</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CHẤT LƯỢNG ĐẦU NĂM</w:t>
            </w:r>
          </w:p>
        </w:tc>
        <w:tc>
          <w:tcPr>
            <w:gridSpan w:val="6"/>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CHỈ TIÊU PHẤN ĐẤU</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GHI CHÚ</w:t>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KÌ I</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 NĂM</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/8A</w:t>
            </w:r>
            <w:r w:rsidDel="00000000" w:rsidR="00000000" w:rsidRPr="00000000">
              <w:rPr>
                <w:rFonts w:ascii="Times New Roman" w:cs="Times New Roman" w:eastAsia="Times New Roman" w:hAnsi="Times New Roman"/>
                <w:b w:val="1"/>
                <w:vertAlign w:val="subscript"/>
                <w:rtl w:val="0"/>
              </w:rPr>
              <w:t xml:space="preserve">4</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/8A</w:t>
            </w:r>
            <w:r w:rsidDel="00000000" w:rsidR="00000000" w:rsidRPr="00000000">
              <w:rPr>
                <w:rFonts w:ascii="Times New Roman" w:cs="Times New Roman" w:eastAsia="Times New Roman" w:hAnsi="Times New Roman"/>
                <w:b w:val="1"/>
                <w:vertAlign w:val="subscript"/>
                <w:rtl w:val="0"/>
              </w:rPr>
              <w:t xml:space="preserve">7</w:t>
            </w: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/7A</w:t>
            </w:r>
            <w:r w:rsidDel="00000000" w:rsidR="00000000" w:rsidRPr="00000000">
              <w:rPr>
                <w:rFonts w:ascii="Times New Roman" w:cs="Times New Roman" w:eastAsia="Times New Roman" w:hAnsi="Times New Roman"/>
                <w:b w:val="1"/>
                <w:vertAlign w:val="subscript"/>
                <w:rtl w:val="0"/>
              </w:rPr>
              <w:t xml:space="preserve">5</w:t>
            </w: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39</w:t>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III. BIỆN PHÁP NÂNG CAO CHẤT LƯỢNG :</w:t>
      </w:r>
      <w:r w:rsidDel="00000000" w:rsidR="00000000" w:rsidRPr="00000000">
        <w:rPr>
          <w:rtl w:val="0"/>
        </w:rPr>
      </w:r>
    </w:p>
    <w:p w:rsidR="00000000" w:rsidDel="00000000" w:rsidP="00000000" w:rsidRDefault="00000000" w:rsidRPr="00000000">
      <w:pPr>
        <w:contextualSpacing w:val="0"/>
        <w:rPr>
          <w:color w:val="0000ff"/>
          <w:vertAlign w:val="baseline"/>
        </w:rPr>
      </w:pPr>
      <w:r w:rsidDel="00000000" w:rsidR="00000000" w:rsidRPr="00000000">
        <w:rPr>
          <w:rFonts w:ascii="Times New Roman" w:cs="Times New Roman" w:eastAsia="Times New Roman" w:hAnsi="Times New Roman"/>
          <w:b w:val="1"/>
          <w:i w:val="1"/>
          <w:vertAlign w:val="baseline"/>
          <w:rtl w:val="0"/>
        </w:rPr>
        <w:t xml:space="preserve">       1.</w:t>
      </w:r>
      <w:r w:rsidDel="00000000" w:rsidR="00000000" w:rsidRPr="00000000">
        <w:rPr>
          <w:color w:val="0000ff"/>
          <w:vertAlign w:val="baseline"/>
          <w:rtl w:val="0"/>
        </w:rPr>
        <w:t xml:space="preserve"> </w:t>
      </w:r>
      <w:r w:rsidDel="00000000" w:rsidR="00000000" w:rsidRPr="00000000">
        <w:rPr>
          <w:b w:val="1"/>
          <w:color w:val="0000ff"/>
          <w:vertAlign w:val="baseline"/>
          <w:rtl w:val="0"/>
        </w:rPr>
        <w:t xml:space="preserve">- </w:t>
      </w:r>
      <w:r w:rsidDel="00000000" w:rsidR="00000000" w:rsidRPr="00000000">
        <w:rPr>
          <w:rFonts w:ascii="Times New Roman" w:cs="Times New Roman" w:eastAsia="Times New Roman" w:hAnsi="Times New Roman"/>
          <w:b w:val="1"/>
          <w:i w:val="1"/>
          <w:color w:val="0000ff"/>
          <w:vertAlign w:val="baseline"/>
          <w:rtl w:val="0"/>
        </w:rPr>
        <w:t xml:space="preserve">Về phía giáo viên</w:t>
      </w:r>
      <w:r w:rsidDel="00000000" w:rsidR="00000000" w:rsidRPr="00000000">
        <w:rPr>
          <w:color w:val="0000ff"/>
          <w:vertAlign w:val="baseline"/>
          <w:rtl w:val="0"/>
        </w:rPr>
        <w:t xml:space="preserve">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 Có đầy đủ SGK, SBT , vở ghi chép và các đồ dùng học tập khác phục vụ cho việc học tập như :Thước, vở bài tập , giấy trong,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Tạo nên phong trào thi đua, phấn đấu trong học tập.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Thực hiện nghiêm túc nề nếp chuyên môn : ra vào lớp đúng giờ , soạn bài đầy đủ, có chất lượng . Đầu tư vào khâu cải tiến , đổi mới phương pháp giảng dạy phù hợp với đối tượng HS , phát huy tính tích cực của HS , nâng cao hiệu quả giờ lên lớp.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hiện đúng phân phối chương trình , lịch báo giảng. Dạy đúng ,dạy đủ các tiết , kiểm tra , chấm chữa bài  chính xác, trả bài đúng thời gian qui định , có khen chê kịp thời.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Thường xuyên kiểm tra việc chuẩn bị bài tập , học bài ở nhà của HS , phải đưa các em  vào nề nếp ngay từ đầu năm, phân loại từng đối tượng HS để có biện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pháp giáo dục thích hợp, kết hợp với GV bộ môn đôn đốc nhắc nhở các em học bài ,làm bài và ghi chép bài đầy đủ . Xây dựng cho HS thói quen tự học ở nhà</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Tích cực tự học, tự bồi dưỡng để nâng cao nghiệp vụ. Sinh hoạt tổ nhóm chuyên môn, trao đổi tháo gỡ những vướng mắc trong bài dạy từng bước nâng cao chất lượng giờ lên lớp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Sử dụng triệt để các thiết bị dạy học hiện có trong thư viện , có ý thức sử dụng máy chiếu hắt ,... tạo hứng thú cho HS.</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Quan tâm tới các đối tượng HS một cách hợp lí. - Dạy kiến thức nâng cao, giao việc, giáo viên chấm sửa.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Hướng dẫn các em cách đọc tư liệu, thu thập kiến thức ghi chép vào sổ tay văn học.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Kết hợp với giáo viên chủ nhiệm, với PHHS.-Xây dựng cho các em nền nếp tự học.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color w:val="0000ff"/>
          <w:vertAlign w:val="baseline"/>
          <w:rtl w:val="0"/>
        </w:rPr>
        <w:t xml:space="preserve">     2.- Về phía học sinh:</w:t>
      </w:r>
      <w:r w:rsidDel="00000000" w:rsidR="00000000" w:rsidRPr="00000000">
        <w:rPr>
          <w:rFonts w:ascii="Times New Roman" w:cs="Times New Roman" w:eastAsia="Times New Roman" w:hAnsi="Times New Roman"/>
          <w:vertAlign w:val="baseline"/>
          <w:rtl w:val="0"/>
        </w:rPr>
        <w:t xml:space="preserve">   </w:t>
      </w:r>
    </w:p>
    <w:p w:rsidR="00000000" w:rsidDel="00000000" w:rsidP="00000000" w:rsidRDefault="00000000" w:rsidRPr="00000000">
      <w:pPr>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vertAlign w:val="baseline"/>
          <w:rtl w:val="0"/>
        </w:rPr>
        <w:t xml:space="preserve">     - Có đầy đủ SGK, SBT , vở ghi chép và các đồ dùng học tập khác phục vụ cho việc học tập như :Thước, vở bài tập , giấy trong...</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Tập trung, chú ý nghe giảng, tích cực xây dựng bài, học và làm bài đầy đủ trước khi đến lớp theo yêu cầu của GV ; đọc trước bài mới từ 1đến 2 lần.Tăng cường việc kiểm tra bài cũ, dùng phương pháp tối ưu để truyền đạt kiến thức.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Tạo nên phong trào thi đua, phấn đấu trong học tập.Dạy bồi dưỡng để rèn luyện một số kĩ năng chưa vững.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Định hướng cho học sinh học tổ - nhóm, có giáo viên theo dõi, nhắc nhở thưởng xuyên. Thiết lập đôi bạn cùng tiến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Khuyến khích tinh thần phát biểu xây dựng bài bằng cách ghi chấm điểm miệng cho những em trả lời chính xác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Phân tích, giảng giải để các em thấy được cái hay, cái đẹp khi học môn Ngữ văn ( giá trị và tác dụng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IV. KẾT QUẢ THỰC HIỆN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tbl>
      <w:tblPr>
        <w:tblStyle w:val="Table9"/>
        <w:tblW w:w="14220.0" w:type="dxa"/>
        <w:jc w:val="left"/>
        <w:tblInd w:w="108.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60"/>
        <w:gridCol w:w="540"/>
        <w:gridCol w:w="1540"/>
        <w:gridCol w:w="1530"/>
        <w:gridCol w:w="1530"/>
        <w:gridCol w:w="1540"/>
        <w:gridCol w:w="1530"/>
        <w:gridCol w:w="1530"/>
        <w:gridCol w:w="2320"/>
        <w:tblGridChange w:id="0">
          <w:tblGrid>
            <w:gridCol w:w="2160"/>
            <w:gridCol w:w="540"/>
            <w:gridCol w:w="1540"/>
            <w:gridCol w:w="1530"/>
            <w:gridCol w:w="1530"/>
            <w:gridCol w:w="1540"/>
            <w:gridCol w:w="1530"/>
            <w:gridCol w:w="1530"/>
            <w:gridCol w:w="2320"/>
          </w:tblGrid>
        </w:tblGridChange>
      </w:tblGrid>
      <w:tr>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LỚP</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SĨ SỐ</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SƠ KẾT HK I</w:t>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TỔNG KẾT CẢ NĂM</w:t>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GHI CHÚ</w:t>
            </w:r>
          </w:p>
        </w:tc>
      </w:tr>
      <w:t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Times New Roman" w:cs="Times New Roman" w:eastAsia="Times New Roman" w:hAnsi="Times New Roman"/>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TB</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w:t>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/8A</w:t>
            </w:r>
            <w:r w:rsidDel="00000000" w:rsidR="00000000" w:rsidRPr="00000000">
              <w:rPr>
                <w:rFonts w:ascii="Times New Roman" w:cs="Times New Roman" w:eastAsia="Times New Roman" w:hAnsi="Times New Roman"/>
                <w:b w:val="1"/>
                <w:vertAlign w:val="subscript"/>
                <w:rtl w:val="0"/>
              </w:rPr>
              <w:t xml:space="preserve">4</w:t>
            </w: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/8A</w:t>
            </w:r>
            <w:r w:rsidDel="00000000" w:rsidR="00000000" w:rsidRPr="00000000">
              <w:rPr>
                <w:rFonts w:ascii="Times New Roman" w:cs="Times New Roman" w:eastAsia="Times New Roman" w:hAnsi="Times New Roman"/>
                <w:b w:val="1"/>
                <w:vertAlign w:val="subscript"/>
                <w:rtl w:val="0"/>
              </w:rPr>
              <w:t xml:space="preserve">7</w:t>
            </w: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Ngữ Văn /7A</w:t>
            </w:r>
            <w:r w:rsidDel="00000000" w:rsidR="00000000" w:rsidRPr="00000000">
              <w:rPr>
                <w:rFonts w:ascii="Times New Roman" w:cs="Times New Roman" w:eastAsia="Times New Roman" w:hAnsi="Times New Roman"/>
                <w:b w:val="1"/>
                <w:vertAlign w:val="subscript"/>
                <w:rtl w:val="0"/>
              </w:rPr>
              <w:t xml:space="preserve">5</w:t>
            </w: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39</w:t>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999999" w:space="0" w:sz="4" w:val="dotted"/>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999999" w:space="0" w:sz="4" w:val="dotted"/>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 NHẬN XÉT, RÚT KINH NGHIỆM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1. Cuối  học kì I :</w:t>
      </w:r>
      <w:r w:rsidDel="00000000" w:rsidR="00000000" w:rsidRPr="00000000">
        <w:rPr>
          <w:rFonts w:ascii="Times New Roman" w:cs="Times New Roman" w:eastAsia="Times New Roman" w:hAnsi="Times New Roman"/>
          <w:i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 So sánh kết quả đạt đựoc với chỉ tiêu phấn đấu, biện pháp tiếp tục nâng cao chất lượng trong học kì II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2. Cuối năm học </w:t>
      </w:r>
      <w:r w:rsidDel="00000000" w:rsidR="00000000" w:rsidRPr="00000000">
        <w:rPr>
          <w:rFonts w:ascii="Times New Roman" w:cs="Times New Roman" w:eastAsia="Times New Roman" w:hAnsi="Times New Roman"/>
          <w:vertAlign w:val="baseline"/>
          <w:rtl w:val="0"/>
        </w:rPr>
        <w:t xml:space="preserve">: ( So sánh kết quả đạt được với chỉ tiêu phấn đấu, rút kinh nghiệm năm sau ).</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vertAlign w:val="baseline"/>
          <w:rtl w:val="0"/>
        </w:rPr>
        <w:t xml:space="preserve">VI/ </w:t>
      </w:r>
      <w:r w:rsidDel="00000000" w:rsidR="00000000" w:rsidRPr="00000000">
        <w:rPr>
          <w:rFonts w:ascii="Times New Roman" w:cs="Times New Roman" w:eastAsia="Times New Roman" w:hAnsi="Times New Roman"/>
          <w:b w:val="1"/>
          <w:u w:val="single"/>
          <w:vertAlign w:val="baseline"/>
          <w:rtl w:val="0"/>
        </w:rPr>
        <w:t xml:space="preserve">KẾ HOẠCH GIẢNG DẠY MÔN :</w:t>
      </w: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A</w:t>
      </w:r>
      <w:r w:rsidDel="00000000" w:rsidR="00000000" w:rsidRPr="00000000">
        <w:rPr>
          <w:rFonts w:ascii="Times New Roman" w:cs="Times New Roman" w:eastAsia="Times New Roman" w:hAnsi="Times New Roman"/>
          <w:b w:val="1"/>
          <w:i w:val="1"/>
          <w:vertAlign w:val="baseline"/>
          <w:rtl w:val="0"/>
        </w:rPr>
        <w:t xml:space="preserve">.</w:t>
      </w:r>
      <w:r w:rsidDel="00000000" w:rsidR="00000000" w:rsidRPr="00000000">
        <w:rPr>
          <w:rFonts w:ascii="Times New Roman" w:cs="Times New Roman" w:eastAsia="Times New Roman" w:hAnsi="Times New Roman"/>
          <w:b w:val="1"/>
          <w:u w:val="single"/>
          <w:vertAlign w:val="baseline"/>
          <w:rtl w:val="0"/>
        </w:rPr>
        <w:t xml:space="preserve">NGỮ VĂN 7</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bl>
      <w:tblPr>
        <w:tblStyle w:val="Table10"/>
        <w:tblW w:w="1578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45"/>
        <w:gridCol w:w="2144"/>
        <w:gridCol w:w="804"/>
        <w:gridCol w:w="2761"/>
        <w:gridCol w:w="4475"/>
        <w:gridCol w:w="1876"/>
        <w:gridCol w:w="1809"/>
        <w:gridCol w:w="1072"/>
        <w:tblGridChange w:id="0">
          <w:tblGrid>
            <w:gridCol w:w="845"/>
            <w:gridCol w:w="2144"/>
            <w:gridCol w:w="804"/>
            <w:gridCol w:w="2761"/>
            <w:gridCol w:w="4475"/>
            <w:gridCol w:w="1876"/>
            <w:gridCol w:w="1809"/>
            <w:gridCol w:w="1072"/>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Tên chương /</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Ghi chú</w:t>
            </w: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CỔNG TRUỜNG MỞ RA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Văn bản nhật dụng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những tình cảm cao quí , ý thức trách nhiệm đối với trẻ em , phụ nữ , hạnh phúc gia đình , tương lai nhân loại và những đặc sắc về nghệ thuật của 1 số văn bản nhật dụng đề cập đến các vấn đề văn hóa , giáo dục , quyền trẻ em , gia đình và xã hội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Xác định được ý thức trách nhiệm của cá nhân với gia đình và xã hội.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-Nỗi lòng thươngcon vô bờ bến đến đổi quên mình của bà mẹ.</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-Cảm nghĩ cuả mẹ về ngày khai trường, về tầm quan trọng của nhà trường, của GD đối với mỗi người.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Sách học tốt môn văn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MẸ TÔI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-Thái độ đau buồn của bố khi Enrico hỗn láo với mẹ.</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-Lời khuyên nhũ chân tình, sâu sắc của ố mong con hiểu được sự hy sinh của mẹ và xin lỗi.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tư duy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phấn màu.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GHÉP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-Hai loại từ ghép: chính phụ và đẳng lập.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-Nghĩa của từ ghép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ghép đẳng lập : Nhĩa tổng hợp (khái quát hơn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ghép chính phụ :Nghĩa phân loại (Hẹp hơn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,phân tích mẫu ,thực hành ,thảo luận,trò chơi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vựng ngữ nghĩa Tiếng việt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Tiếng Việt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-Giấy rôki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-viết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LIÊN KẾT TRONG VĂNBẢN</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liên kết là tính chất quan trọng làm cho văn bản dễ hiểu.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-Phương tiện liên kết trong văn bản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thống.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diễn đạt: nối kết bằng phương tiện ngôn ngữ thích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tư duy, so sánh,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gáo án mẫu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Ngữ văn 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CUỘC CHIA TAYCỦA NHỮNG CON BÚP BÊ</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-Cuộc chia tay của đầy cảm động của Thành và Thủy.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-Cuộc chia tay của Thủy với cô giáo và lớp học thật cảm động bởi tình yêu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thương, sự quan tâm của cô giáo và học trò.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tóm tắt ,gợi tìm, thảo luận ,tư duy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Liên hệ môi trường gia đình</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BỐ CỤC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Thơ dân gian Việt Nam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Hiểu cảm nhận được những đặc sắc về nội dung và nghệ thuật của một số bài ca dao vềtình cảm gia đình ,tình yêu quê hương đất nước , những câu hát than thân , châm biếm :đời sống sinh hoạt và tình cảm của người lao động , nghệ thuật sử dụng thể thơ lục bát , cách xưng hô phiếm chỉ các thủ pháp nghệ thuật thường dùng , cách diễn xướng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khái quát đặc trưng cơ bản của ca dao , phân biệt sự khác nhau giữa ca dao với các sáng tác thơ bằng thể lục bát .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đọc – hiểu bài ca dao theo đặc trưng thể loại .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Thơ trung đại Việt Nam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 cảm nhận được những đặc sắc về nội dung và nghệ thuật của 1 số bài thơ( hoặc đoạn thơ ) trung đại Việt Nam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-Văn bản phải có bố cục rõ ràng.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-Bố cục là sự sắp xếp các phần, các đoạn theo một trình tự rành mạch, hợp lí.</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-Điều kiện để có bố cục hợp lí: nội dung thống nhất, đồng thời phải có sự phân biệt rạch ròi.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-Văn bản có bố cục ba phần :MB,TB ,KB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Tích hợp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MẠCH LẠC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Có những hiểu biết bước đầu về mạch lạc trong văn bản và sự cần thiết phải làm cho văn bản có mạch lạc, không đứt đoạn hoặc quẩn quanh.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Qua đó, góp phần làm cho bài viết của các em trở nên mạch lạc hơn.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Tích hợp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-Thiét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Ngữ văn 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CÂU HÁT VỀ TÌNH CẢM GIA ĐÌNH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được khái niệm ca dao, dân ca.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-Tìm hiểu nội dung, ý nghĩa4 bài ca dao tình cảm gia đình tiêu biểu.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diễn đạt: So sánh, ẩn dụ, hình ảnh quen thuộc, lục bát.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-Một số hình ảnh gia đình và sinh hoạt.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 ca dao về môi trường</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CÂU HÁT VỀ TÌNH YÊU QUÊ HƯƠNG ĐẤT NƯỚC CON NGƯỜI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-Tìm hiểu nội dung, ý nghĩa, hình thức nghệ thuật tiêu biểu của những bài ca dao về tình yêu quê hương, đất nước, con người trong bài học.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-Luyện tập về chủ đề trên.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phong cảnh các vùng miền.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LÁY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cấu tạo các loại từ láy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+Láy toàn bộ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+Láy bộ phận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được mối quan hệ âm –nghĩa của từ láy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,từ láy Tiếng Việt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MIÊU TẢ QUÁ TRÌNH TẠO LẬP VĂN BẢN- VIẾT BÀI TẬP LM VĂN SỐ 1</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(ở 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bài :Kể cho bố mẹ nghe một câu chuyện lý thú mà em đã gặp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các bước tạo lập văn bản .Củng cố lại những kiến thức vad kỹ năng về liên kết bố cục và mạch lạc trong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SGK&lt;SGV ,bài tập NV7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CÂU HÁT THAN THÂN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-Tìm hiểu nội dung, ý nghĩa và một số hình thức nghệ thuật tiêu biểu của những bài ca dao chủ đề than thân trong bài học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Gợi tìm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có liên quan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CÂU HÁT CHÂM BIẾM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-Tìm hiểu nội dung ,ý nghĩa và một số hình thức nghệ thuật tiêu biểu (hình ảnh ,ngôn ngữ ) của những bài ca dao thuộc chủ đề chăm biếm trong bài học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biếm họa :Bói toán ,ma chay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ĐẠI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15</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đại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-Ý nghĩa của đại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-Có ý thức sử dụng đại từ hợp với tình huống giao tiếp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-Sơ đồ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TẠP TẠO LÂP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theo các bước tạo lập văn bản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bài :Viết thư cho một người bạn để hiểu về đất nước mình (xây dựng được bố cục ,diễn đạt một số đoạn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khả năng tạo lập văn bản thông thường và đơn giản.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minh họa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SKH ,SBT,SGV,Sách học tốt NV 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SÔNG NÚI NƯỚC NAM – PHÒ GIÁ VỀ KINH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-Cảm nhận được tinh thần độc lập, khí phách hào hùng của dân tộc trong hai bài thơ.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-Bước đầu tìm hiểu hai thể thơ thất ngôn tứ tuyệt và ngũ ngôn tứ tuyệt (Đường luật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Diễn giảng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-Đại Việt sử ký toàn thư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 SBT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HÁN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thế nào là yếu tó Hán Việt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cấu tạo đặc biệt của một số từ ghép Hán việt .(Đẳng lập ,chính phụ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 từ điển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Hán Việt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-Mẹo giải nghĩa từ Hán Việt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Hán Việt liên quan môi trường</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TLV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Nam quốc sơn hà ; Tụng giá hoàn kinh sư – Trần Quang Khải ; Thiên Trường vãn vọng – Trần nhân Tông ; Côn Sơn ca – Nguyễn Trãi ; Bánh  trôi nước  - Hồ Xuân Hương ; Chinh phụ ngâm khúc ; Qua Đèo Ngang – Bà Huyện Thanh Quan ; Bạn đến chơi nhà – Nguyễn Khuyến ) : Khát vọng và tình cảm cao đẹp , nghệ thuật ước lệ tượng trưng , ngôn ngữ hàm súc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mối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quan hệ giữa tình và cảnh ; 1 vài đặc điểm thể loại cũa các bài thơ trữ tình trung đại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Tiếng Việt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vựng: Hiểu cấu tạo của các loại từ ghép, từ láy và nghĩa của từ ghép, từ láy. Nhận biết và bước đầu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được giá trị của việc dùng từ láy trong văn bản. Hiểu giá trị tượng thanh gợi hình gợi cảm của từ láy biết cách sử dụng từ ghép, từ láy.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lớp từ: Hiểu thế nào là yếu tố Hán Việt và cách cấu tạo đặc biệt của một số loại từ ghép Hán Việt, bước đầu biết cách sử dụng từ Hán Việt đúng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được chất lượng bài đã làm để làm tốt hơn nữa những bài sau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+Ưu, khuyết điểm của bài.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điều lưu ý về cách làm và những sai sót cần tránh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+Chốt lại kiến thức và kỹ năng miêu tả, tự sự.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Thuýêt trình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bài mẫu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-Sổ chấm trả bài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bài văn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được nhu cầu biểu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-Đặc điểm chung của văn biểu cảm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Tưu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Diễn giảng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tập thơ ,bài báo ,bức thư có nội dung biểu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CÔN SƠN CA- BUỔI CHIỀU ĐỨNG Ở PHỦ THIÊN TRUỜNG TRÔNG RA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-Sự hòa nhập tâm hồn Nguyễn Trãi với cảnh trí Côn Sơn trong đoạn thơ “Côn Sơn ca”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-Cảm nhận được tâm hồn thơ thắm thiết tình quê của Trần Nhân Tông trong bài “Buổi chiều đứng ở phủ Thiên Trường trông ra”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-Tiếp tục hiểu thể thơ thất ngôn tứ tuyệt và sơ bộ hiểu thêm thể thơ lục bát.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Tự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Diễn giảng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 dịch thơ “Thiên trường vãn vọng”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Côn Sơn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Môi trường trong lành Côn Sơn</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HÁN VIỆT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-Bước đầu biết sử dụng từ Hán Việt đúng sắc thái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-Có ý thức tránh lạm dụng từ Hán Việt.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Hán Việt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ĐẶC ĐIỂM CỦA VĂN BẢN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đặc điểm cụ thể của văn bản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được phương thức biểu đạt là thường mượn cảnh vật, đồ vật, con người để bày tỏ tình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làm bài văn biểu cảm.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 ,SBTuyển tập 150 bài văn hay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ĐỀ VĂN BIỂU CẢM VÀ CÁCH LÀM BÀI VĂN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kiểu đề văn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các bước làm bài văn biểu (tìm hiểu đề ,tìm ý ,lập dàn ý ,viết bài ,sửa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Tuyển tập 150 bài văn hay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BÁNH TRÔI NƯỚC</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SAU PHÚT CHIA LY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25, 26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-Thấy đựơc vẻ đẹp sắt son ,bản lĩnh ,thân phận chìm nổi của người phụ nữ trong bài thơ “Bánh trôi nước”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-Cảm nhậ được nỗi sầu chia ly ,giá trị tố cáo chiến tranhphi nghĩa và niềm khát khao hạnh phúc lứa đôi ,giá trị nghệ thuật của đoạn trích “Chinh phụ ngâm khúc”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-Bước đàu hiểu thể thơ song thất lục bát.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Bình giảng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-Sách nâng cao Ngữ Văn 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 tham khảo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-Hồ Xuân Hương ,Thơ chữ Nôm và giai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QUAN HỆ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khái niệm quan hệ từ, các loại quan hệ từ.</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kĩ năng sử dụng quan hệ từ khi đặt câu.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CÁCH LÀM  VĂN BẢN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-Luyện tâp các thao tác làm bài văn biểu cảm: Tìm hiểu đềvà tìm ý, lập dàn bài, viết bài.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GA tham khảo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QUA ĐÈO NGANG</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dung được cảnh tượng Đèo Ngang và tâm trạng cô đơn của bà Huyện Thanh Quanlúc qua đèo.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-Bước đầu hiểu thể thơ thất ngôn bát cú.(Đường luật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vấn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Đèo Ngang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Môi trường hoang sơ Đèo Ngang</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BẠN ĐẾN CHƠI NHÀ</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Cảm nhận được tình bạn đậm đà ,thắm thiết của Nguyễn Khuyến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vấn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31, 32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-Viết được bài văn biểu cảm, bộc lộ tình cảm phù hợp    -Vận dụng được kiến thức và kỹ năng về văn biểu cảm đã học và luyện tập.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CHƯA LỖI VỀ QUAN HỆ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loại: Hiểu thế nào là đại từ, quan hệ từ. Biết tác dụng của đại từ, quan hệ từ. Biết cách sử dụng đại từ, quan hệ từ. Biết các loại lỗi thường gặp và cách sửa.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Cụm từ:  Hiểu thế nào là thành ngữ, hiểu nghĩa và bước đầu phân tích được giá trị của việc dùng thành ngữ, biết cách sử dụng thành ngữ.</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các lỗi về quan hệ từ: Thiếu hoặc thừa quan hệ từ, dùng quan hệ từ không thích hợp về nghĩa, dùng quan hệ từ mà không có tác dụng liên kết.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mẩu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 ,SBT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XA NGẮM THÁC NÚI LƯ</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vẽ đẹp của thác núi Lư, thấy được tình yêu thiên nhiên đằm thắm, tính cách mạnh mẽ, hào phóng của Lý Bạch.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biết giữa tình và cảnh trong thơ Lý Bạch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lý Bạch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ĐỒNG NGHĨA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từ đồng nghĩa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biệt từ đồng nghĩa hoàn toàn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kĩ năng sử dụng từ đồng nghĩa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LẬP Ý CỦA BÀI VĂN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các cách lập ý đa dạng của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bài văn biểu cảm để mở rộng phạm vi, kĩ năng làm văn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-Tiếp xúc với nhiều dạng văn biểu cảm, nhận ra cách viết của mỗi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Ngữ Văn 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CẢM NGHĨ TRONG ĐÊM THANH TĨNH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-Tình cảm quê hương sâu nặng của Lý Bạch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-Nghệ thuật ngôn ngữ tự nhiên,bình dị,hình ảnh gần gũi ,tình cảm giao hòa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biết bố cục thường gặp 2/2 trong một số bài thơ tuyệt cú ,thủ pháp đối và tác dụng của nó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NGẪU NHIÊN VIẾT NHÂN BUỔI MỚI VỀ QUÊ</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Thấy được tính độc đáo trong việc thể hiện tình cảm quê hương sâu nặng của nhà thơ HạTri Chương.</w:t>
            </w:r>
          </w:p>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Bước đầu nhận biết phép đối trong câu cùng tác dụng của nó.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TRÁI NGHĨA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39</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loại câu: Hiểu thế nào là câu rút gọn và câu đặt biệt. , nhận biết và bước đầu phân tích được giá trị của việc dùng câu rút gọn và câu đặt biệt. , biết cách sử dụng câu rút gọn và câu đặt biệt. Hiểu thế nào là câu chủ dộng, câu bị động. Biết cách chuyển đổi câu chủ dộng, câu bị động theo mục đích giao tiếp.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từ trái nghĩa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-Tác dụng của việc sử dụng các cặp từ trái nghĩa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 VĂN BIỂU CẢM VỀ SỰ VẬT, CON NGƯỜI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lập dàn bài phát biểu miệng: Cảm nghĩ về sự vật, con người.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-Rèn luyện kĩ năng nói theo chủ đề; biết phát biểu cảm tưởng bằng lời nói.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CA NHÀ TRANH BỊ GIÓ THU PHÁ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41</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-Tinh thần nhân đạo và lòng vị tha cao cả của nhà thơ Đỗ Phủ.</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-Vị trí và ý nghĩa của các yếu tố miêu tả ,tự sự trong thơ trữ tình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-Đặc điểm bút phát của thơ Đỗ Phủ .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Đàm thoại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-Thơ văn cổ Trung Hoa –Mảnh đất quen mà lạ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:Thiếu lăng thảo Đường(nhà lợp bàng cỏ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từ tuần 4-tuần 10.</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trắc nghiệm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tập trắc nghiệm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Photo đề</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ĐỒNG 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từ đồng âm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xác định nghiã của từ đồng âm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Cẩn trọng ,tránh gây nhầm lẫn ,hoặc khó hiểu do hiện tượng đồng âm.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vấn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 từ điển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Tiếng Việt thông dụng.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 YẾU TỐ TỰ SƯ, MIÊU TẢ TRONG VĂN BIỂU CẢM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-Vai trò các yếu tố tự sự ,miêu tả trong văn biểu cảm và biết vận dụng chúng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-CẢNH KHUYA</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-RẰM THÁNG GIÊNG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45</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Thơ Đường </w:t>
            </w:r>
          </w:p>
          <w:p w:rsidR="00000000" w:rsidDel="00000000" w:rsidP="00000000" w:rsidRDefault="00000000" w:rsidRPr="00000000">
            <w:pPr>
              <w:ind w:right="-547"/>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Hiều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cảm nhận được sắc về nội dung và nghệ thuật của 1 số bài thơ Đường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Tỉnh dạ tứ ; Vọng Lư sơn bộc bố – Lý Bạch ; Mao ốc vị thu phong sở phá ca – Đỗ Phủ ; Hồi hương ngẫu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thư – Hạ Tri Chương ; Phong Kiều dạ bạc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Trương Kế ) : tình cảm cao đẹp , ngôn ngữ hàm súc.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Bước đầu biết được mốiquan hệ giữa cảnh , phép đối trong thơ Đường và 1 vài đặc điểm của thể tứ tuyệt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-Tình yêu thiên nhiên gắn liền với tình yêu nước ,phong thái ung dung của Bác Hồ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-Thể thơ :Thất ngôn tứ tuyệt ,lục bát; những nét đặc sắc nghệ thuật của hai bài thơ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Đối chiếu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-Nhật ký trong tù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ảnh về Bác Hồ:Bác ngắm trăng ,Bác làm việc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right="-295"/>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Củng cố kiến thức về các từ loại đã học: Từ ghép, từ láy, từ Hán Việt, đại từ, quan hệ từ, từ đồng nghĩa, từ trái nghĩa, từ đồng âm.</w:t>
            </w:r>
            <w:r w:rsidDel="00000000" w:rsidR="00000000" w:rsidRPr="00000000">
              <w:rPr>
                <w:rFonts w:ascii="Times New Roman" w:cs="Times New Roman" w:eastAsia="Times New Roman" w:hAnsi="Times New Roman"/>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photo đề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VIẾT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Thấy được những ưu điểm, nhược điểm của mình trong việc làm văn biểu cảm.</w:t>
            </w:r>
          </w:p>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Đánh giá năng lực bản thân.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Thuyết trình ,minh họa ,đọc bài mẫu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THÀNH NGỮ</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thành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-Đặc điểm về cấu tạo và ý nghĩa của thành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-Sử dụng được thành ngữ trong giao tiếp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-Từ điển thành ngữ Tiếng Việt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 - TV</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49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Ôn tập củng cố các kiến thức Văn từ tuần 10 đến 14 (về thể thơ, nội dung tư tưởng văn bản, tác giả); Tiếng Việt củng cố kiến thức về từ loại, từ đồng nghĩa, từ trái nghĩa, từ đồng âm…</w:t>
            </w:r>
          </w:p>
          <w:p w:rsidR="00000000" w:rsidDel="00000000" w:rsidP="00000000" w:rsidRDefault="00000000" w:rsidRPr="00000000">
            <w:pPr>
              <w:contextualSpacing w:val="0"/>
              <w:rPr>
                <w:rFonts w:ascii="Times New Roman" w:cs="Times New Roman" w:eastAsia="Times New Roman" w:hAnsi="Times New Roman"/>
                <w:b w:val="0"/>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Rèn kĩ năng phát hiện lỗi và sửa lỗi về từ, câu.</w:t>
            </w:r>
            <w:r w:rsidDel="00000000" w:rsidR="00000000" w:rsidRPr="00000000">
              <w:rPr>
                <w:rFonts w:ascii="Times New Roman" w:cs="Times New Roman" w:eastAsia="Times New Roman" w:hAnsi="Times New Roman"/>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Thuyết minh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Minh học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Chọn bài làm đạt điểm cao của học sinh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LÀM BÀI VĂN BIỂU CẢM VỀ TÁCPHẨM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trình bày cảm nghĩ về tác phẩm văn học.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-Tập trình bày cảm nghĩ về một số tác phẩm văn học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VIẾT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51, 52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-Vận dụng được các kiến thức đã học và kĩ năng để vận dụng vào bài làm của mình một cách sáng tạo, cụ thể là yếu tố miêu tả và tự sự trong bài văn biểu cảm của mình.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TIẾNG GÀ TRƯA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53, 54</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Thơ hiện đại Việt  Nam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 cảm nhnậ được những đặc sắc về nội dung và nghệ thuật của 1 số bài thơ Việt Nam ( Cảnh khuya; Nguyên tiêu – Hồ Chí Minh ; Tiếng gà trưa – Xuân Quỳnh  ) : Tình yêu thiên nhiên , đất nước nghệ thuật thể hiện tình cảm cách sử dụng ngôn ngữ vừa hiện địa vừa bình dị , gợi cảm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-Vẻ đẹp trong sáng ,đằm thắm của những kỉ niệm về tuổi thơ và tình bà cháu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-Nghệ thuật biểu hiện tình cảm ,cảm xúc qua những chi tiết tự nhiên ,bình dị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-Gợi tìm                  -Vấn đáp                -Thảo luận                  -Tư duy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-Anh  Xuân Quỳnh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ĐIỆP NGỮ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55</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điệp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 trị cuả điệp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sử dụng điệp ngữ khi cần thiết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Phát hiện    Vấn đáp           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LUỴỆN NÓI PHÁT BIỂU CẢM NGHĨ VỀ TÁC PHẨM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cach làm bài phát biểu cảm nghĩ về tác phẩm văn học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-Luyện tập phát biểu trước tập thể ,bày tỏ cảm xúc ,suy nghĩ về tác phẩm văn học cụ thể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MỘT THỨ QUÀ CỦA LÚA NON: CỐM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-Phong vị đặc sắc ,nét đẹp văn hóa trong một thứ quà độc đáo và giản dị của dân tộc :Cốm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-Thể văn tùy bút ,Sự tinh tế nhẹ nhàng ,mà sâu sắc trong tùy bút của Thạch Lam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ấp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hiện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tác giả ,tranh ảnh về cốm và người làm cốm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VIẾT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-Dàn bài chung (bố cục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đánh giá chung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-Ưu khuyết điểm từng mặt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Thuýêt trình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Trao đổi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Minh họa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làm của HS khá giỏi  hoặc yếu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CHƠI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59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chơi chữ</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-Cái hay ,cái đẹp của chơi chữ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lối chơi chữ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LÀM THƠ LỤC BÁT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-Luật thơ lục bát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làm thơ lục bát đúng luật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-Một số bài thơ ,ca dao ,truyện bằng thể lục bát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MỰC SỬ DỤNG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-Sử dụng từ đúng âm ,đúng chính tả,đúng nghĩa ,đúng tính chất ngữ pháp,đúng sắc thái biểu cảm ,hợp phong cách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-Không lạm dụng từ địa phương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Hán Việt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biệt đánh giá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-Nói và viết đúng Tiếng Việt.</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VĂN BẢN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-Ôn lại những điểm quan trọng về lí thuyết văn biểu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biệt tự sự ,miêu tả trong biểu cảm với yếu tố tự sự ,miêu tả trong văn tự sự ,miêu tả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lập ý và dàn bài văn biểu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diễn đạt trong bài văn biểu cảm.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Thảo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-Văn bản : Hoa học trò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Kẹo mầm</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MÙA XUÂN CỦA TÔI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63</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Kí Việt Nam 1900 – 1945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 cảm nhận được những đặc sắc về nội dung và nghệ thuật của 1 số bài ( hoặc trích đoạn ) tùy bút hiện đại Việt Nam ( Một thứ quà của lúa non : Cốm – Thạch Lam ; Mùa xuân của tôi – Vũ Bằng ; Sai Gòn tôi yêu – Minh Hương) : tình yêu thiên nhiên đất nước , nghệ thuật biểu cảm , ngôn ngữ tinh tế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những cách bộc lộ tình cảm , cảm xúc đan xen với kể , tả trong các bài tùy bút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-Nét đặc sắc riêng của cảnh sắc mùa xuân ở Hà Nội và miền Bắc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-tình quê hương thắm thiết ,sâu đâm và tài bút tài hoa ,tinh tế ,giàu cảm xúc và hình ảnh của tác gia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hiện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-Vũ Bằng –thương nhớ 12</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dugng tác giả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SÀI GÒN TÔI YÊU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-Nét đẹp riêng của Sài gòn với thiên nhiên ,khí hậu nhiệt đới nhất là phong cách con người sài Gòn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-Nghệ thuật biểu hiện tình cảm ,cảm xúc qua những hiểu biết cụ thể ,nhiều mặt của tác giả về Sài Gòn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thành phố Sài Gòn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đoạn thơ ,tác phẩm nói về Sài Gòn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SỬ DỤNG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65</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rõ các yêu cầu sử dụng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-Rèn kỹ năng sử dụng từ đúng chuẩn mực,tránh thái độ cẩu thả khi nói,viết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hiện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Giáo án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viết của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TÁC PHẨM TRỮ TÌNH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66</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-Khaí niệm tác phẩm trữ tình,thơ trũ tình và một số đặc điểm nghệ thuật phổ biến của thơ trữ tình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TÁC PHẨM TRỮ TÌNH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67</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-Củng cố những kiến thức cơ bản và một số kỹ năng đơn giản qua việc học các bài ca dao trữ tình ,thơ Đường ,thơ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trữ tình trung đại và hiện đại của Việt Nam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-Ôn lại có hệ thống ,có trọng điểm các kiến thức phần Tiếng Việt :Từ ghép ,từ láy ,đại từ ,quan hệ từ ,yếu tố HánViệt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-Rèn luyện chính tả</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Tổng hợp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-Sơ đồ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69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HỌC KỲ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70, 71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từ tuần 1 đến tuàn 14</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trắc nghiệm và tự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HỌC KỲ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Đáng giá, vấn đáp,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TỤC NGỮ VỀ THIÊN NHIÊN VÀ LAO ĐỘNG SẢN XUẤT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tục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ý nghĩa và một số hình thức nghệ thuật (kết cấu, nhịp điệu ,cách lập luận )của những câu tục ngữ trong bài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-Thuộc lòng những câu tục ngữ đó.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Minh họa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Trò chơi</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-Từ điển Thành ngữ và Tục ngữ Việt Nam .</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Tực ngữ liên quan đến môi trường</w:t>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 –TLV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 ca dao tục ngữ theo chủ đề và biết chọn lọc sắp xếp ,tìm hiểu ý nghĩa của những câu tục ngữ ,ca dao địa phương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ý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Sưu tầm</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liệu sưu tầm của  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-Nhu cầu nghị luận trong đời sống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-Đặc điểm chung của văn bản nghị luận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Suy luận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 ,SBT </w:t>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Thiết kế giáo án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-Nhu cầu nghị luận trong đời sống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-Đặc điểm chung của văn bản nghị luận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Suy luận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 ,SBT </w:t>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Thiết kế giáo án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TỤC NGỮ VỀ CON NGƯỜI VÀ XÃ HỘI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,ý nghĩa và một số hình thức diễn đạt (so sánh ,ẩn du ,nghĩa đen ,nghĩa bóng )của những câu tục ngữ trong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Trò chơi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-Tục ngữ Viêt Nam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,SBT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RÚT GỌN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rút gọn câu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rút gọn câu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-Tác dụng của câu rút gọn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Ngữ pháp TV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Tiếng Viêt thực hành.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ĐẶC ĐIỂM CỦA VĂN BẢN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yếu tố cơ bản của văn nghị luận :Luận điểm ,luận cứ ,lập luận và mối quan hệ của chúng với nhau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Ngữ Văn7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ĐỀ BÀI VĂN NGHỊ LUẬN  VÀ VIỆC LẬP Ý CHO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-Làm quen với đề văn nghị luận (nội dung và tính chất của đề vă nghị luận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-Tìm hiểu đề và cách lập ý cho đề văn nghị luận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Ngữ Văn7</w:t>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SGK,SGV,SBT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TINH THẦN YÊU NƯỚC CỦA NHÂN DÂN TA</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81</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Nghị luận dân gian Việt Nam ( Tục ngữ )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 cảm nhận được những đặc sắc sắc về nội dung và nghệ thuật của 1 số câu tục ngữ Việt Nam: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Dạng nghị luận ngắn gọn khúc chiết , đúc kết nhũng bài học kinh nghiệm về tự nhiên , xã hội ,con người nghệ thuật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sử dụng các biện pháp tu từ , nghệ thuật đối , hiệp vần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Bước đầu nhận biết được sự khác biệt giữa tục ngữ và thành ngữ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right="-547"/>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được tinh thần yêu nước là một truyền thống quý báo của dân tộc ta. Nắm được nghệ thuật nghị luận chặt chẽ, sáng gọn, có tính mẫu mực của bài văn.</w:t>
            </w:r>
          </w:p>
          <w:p w:rsidR="00000000" w:rsidDel="00000000" w:rsidP="00000000" w:rsidRDefault="00000000" w:rsidRPr="00000000">
            <w:pPr>
              <w:ind w:right="-547"/>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Nhớ được câu chốt cả bài văn và những hình ảnh so sánh trong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ĐẶC BIỆT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-Khái niệm câu đặc biệt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-Tác dụng của câu đặc biệt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-Sử dụng được câu dặc biêt trong tình huống cụ thể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 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BỐ CỤC VÀ PHƯƠNG PHÁP LẬP LUẬN TRONG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lập lập bố cục và cách lập luận trong bài văn nghị luận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-Mối quan hệ giữa bố cục và phương pháp  lập luận trong bài văn nghị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dáp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Suy luận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 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VỀ  PHƯƠNG PHÁP LẬP LUẬN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-Qua luyện tập ,hiểu sâu hơn về khái niệm lập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Đối chiếu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Tư duy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 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SỰ GIÀU ĐẸP CỦA TIẾNG VIỆT</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85</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được trên những nét chung sự giàu đẹp của Tiếng Việt qua sự phân tích, chứng minh của tác giả.</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những điểm nổi bật trong nghệ thuật lập luận của bài văn: Lãp luận chặt chẽ, chứng cứ toàn diện, văn phong có tính khoa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tác giả</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THÊM TRẠNG NGỮ CHO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-Công dụng của trạng ngữ :bổ sung những thông tin tình huống và liên kết các câu ,các đoạn trong bài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-Tác dụng của việc tách trang ngữ thành cau riêng :Nhấn mạnh ý ,chuyển ý hoặc bộc lộ cảm xúc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vánn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Luyện tập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 ,SBT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-Câu sai và câu mơ hồ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PHÉP LẬP LUẬN CHỨNG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87</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88</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Nghị luận hiện đại Việt Nam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cảm nhận được nghệ thuật lập luận , cách bố cục chặt chẽ , ngôn ngữ thuyết phục , giàu cảm xúc , ý nghỉa thực tiển và giá trị nội dung của 1 số tác phẩm hoặc đoạn trích nghị luận hiện đại Việt Nam bàn luận về những vấn đề xã hội (Tinh thần yêu nước của nhân dân ta – Hồ Chí Minh ; Đức tính giản dị của Bác Hồ – Phạm Văn Đồng) hoặc văn học (Sự giàu đẹp của tiếng Việt – Đặng Thai Mai ; Ý nghĩa văn chương – HoàiThanh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-Mục đích ,tính chất và các yếu tố của phép lập luận ,chứng minh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SGK,SGV,SBT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THÊM TRẠNG NGỮ CHO CÂU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89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firstLine="72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công dụng của trạng ngữ (bổ sung những thông tin tình huống và liên kết các câu, các đoạn trong câu).</w:t>
            </w:r>
          </w:p>
          <w:p w:rsidR="00000000" w:rsidDel="00000000" w:rsidP="00000000" w:rsidRDefault="00000000" w:rsidRPr="00000000">
            <w:pPr>
              <w:ind w:firstLine="720"/>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tác dụng của việc tách trạng ngữ thành câu riêng (nhấn mạnh ý, chuyển ý hoặc bộc lộ cảm xúc).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-Kiến thức :câu dặc biệt ,câu rút gọn và trạng ngữ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:Trắc nghiệm ,tự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LÀM BÀI VĂN LẬP LUẬN CHỨNG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91</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-Ôn lại các bước cần thiết về tạo lập văn bản ;về văn bản lập luận chứng minh :Tìm hiểu đề ,tìm ý ,lập dàn ý ,viết bài ,đọc và sửa chữa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điều lưu ý ,những lỗi cần tránh lúc làm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Tư duy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150 bài văn hay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LẬP LUẬN CHỨNG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92</w:t>
            </w:r>
            <w:r w:rsidDel="00000000" w:rsidR="00000000" w:rsidRPr="00000000">
              <w:rPr>
                <w:rtl w:val="0"/>
              </w:rPr>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thế nào là văn bản kiến nghị và văn bản báo cáo. Nắm được bố cục và cách thức tạo lập văn bản, biết viết văn bản kiến nghị và văn bản báo cáo theo mẫu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Kịch dân gian Việt Nam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Hiểu những nét chính về nội dung ,tóm tắt được vỡ chèo Quan Am Thị Kính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 cảm nhận được những đặc sắc về nội dung và nghệ thuật của trích đoạn Nỗi  oan hại chồng : thân phận và bi kịch của người phụ nữ nông dân trong xã hội phong kiến , những đặc sắc của nghệ thuật sân khấu chèo truyền thống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Vận dụng những hiểu biết chung về cách làm bài văn chứng minh vào việc giải quyết một vấn đề xã hội gần gũi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ĐỨC TÍNH GIẢN DỊ CỦA BÁC HỒ</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-Phẩm chất cao đẹp của BÁc Hồ :Đức tính giản dị (trong lối sống ,trong quan hệ với mọi người ,trong việc làm và lời nói ,bài viết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Nghệ thuật: Dẫn chứng cụ thể, toàn diện, rõ  ràng,kết hợp với giải thích ,bình luận ngắn gọn mà sâu sắc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Anh Bác Hồ cùng thủ tướng Phạm Văn Đồng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CHUYỂN ĐỔI CÂU CHỦ ĐỘNG THÀNH CÂU BỊ ĐỘNG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94</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 Nắm được khái niêm câu chủ động, câu bị động.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Nắm được mục đích của việc chuyển đổi câu chủ động thành câu bị động.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5 (TẠI LỚP)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95, 96</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-Làm tốt cho bài văn chứng minh một nhận định về một vấn đề xã hội gần gũi.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-Vận dụng được các kiến thức đã học vào bài làm.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Tự đánh giá trình độ TLV của bản thân để phát huy và sữa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Ra đề về môi trường</w:t>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Ý NGHĨA VĂN CHƯƠNG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97</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-Quan niệm của Hoài Thanh về nguồn gốc cốt yếu, nhiệm vụ và công dụng của văn chương trong lịch sử loài người.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-phong cách nghị luận của tác giả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duy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Hoài Thanh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98</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các bài tục ngữ và 2 bài nghị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thức :kết hợp tự luận ,trắc nghiệm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Câu hỏi trắc nghiệm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CHUYỂN ĐỔI CÂU CHỦ ĐỘNG THÀNH CÂU BỊ ĐỘNG(tt)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99</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chuyển đổi câu chủ động thành câu bị động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được thao tác chuyển đổi.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VIẾT ĐOẠN VĂN CHỨNG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100</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-Củng cố những hiểu biết về cách làm bài lập luận chứng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Vận dụng viết một đoạn chứng minh cụ thể.</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Tưưduy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101</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-Đề tài, luận điểm và phương pháp lập luận của các văn bản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-Đặc trưng chung của văn nghị luận (phân biệt với các thể văn khác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nét đặc sắc trong nghệ thuật nghị luận của mỗi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Đối chiếu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diện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DÙNG CỤM CHỦ VỊ ĐỂ MỞ RỘNG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102</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-Dùng cụm chủ vị để mở rộng câu tức là dùng cụm C-V làm thành phần câu hoặc thành phần của cụm từ.</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trường hợp dùng cụm C-V để mở rộng câu.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phụ(BT nhanh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VIẾT SỐ 5, KIỂM TRA VĂN ,KIỂM TRA TÍÊNG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103</w:t>
            </w:r>
            <w:r w:rsidDel="00000000" w:rsidR="00000000" w:rsidRPr="00000000">
              <w:rPr>
                <w:rtl w:val="0"/>
              </w:rPr>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ưu khuýêt điểm của bài làm: trình độ chứng minh, Kĩ năng tông hợp để rút kinh nghiệm làm tốt hơn ở lần sau.</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-Phân tích lỗi sai của bài làm và tự sửa.</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hiện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Thuyết trình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Đọc minh họa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phụ(BT nhanh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PHÉP LẬP LUẬN GIẢI THÍCH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Mục đích, tính chất và các yếu tố của phép lập luận, giải thích. </w:t>
            </w: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phụ(BT nhanh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SỐNG CHẾT MẶC BAY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105,</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phê phán hiện thực, tấm lòng nhân đạo của Phạm Duy Tốn.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thành công nghệ thuật trong truyện.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Tóm tắt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So sánh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TG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 đồ địa lý miền Bắc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LÀM BÀI VĂN LẬP LUẬN GIẢI THÍCH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-Cách thức cụ thể làm một bài văn lập luận giải thích (Tìm hiểu đề ,lập dàn ý ,viết bài, đọc và sửa chữa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-Những điều cần lưu ý, những lỗi cần tránh khi làm bài.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dề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Thảo  luận  Thực hành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SGK,SBT,SGV</w:t>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Thiết kế giáo án</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LT LẬPLUẬN GIẢI THÍCH</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*VIÉT BÀI TLV SỐ 6 (ở nhà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-Vận dụng những hiểu biết vè cách làm bài lập luận giải thích vào việc giải thích một vấn đề XH quen thuộc, đơn giản.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Nhận xét</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SGK,SBT,SGV</w:t>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Thiết kế giáo án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NHỮNH TRÒ LỐ HAY LÀ VA-REN VÀ PHAN BỘI CHÂU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109;</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Giá trị của tác phẩm: khắc họa một cách rất sắc nét hai nhân vật với hai tính cách, đại diện cho hai lực lượng XH hoàn toàn đối lạp nhau trên đất nước ta thời Pháp.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Tóm tắt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NAQ thời hoạt động ở Pháp ,Phan Bội Châu ,Va-ren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DÙNG CỤM CHỦ VỊ ĐỂ MỞ RỘNG CÂU –LUYỆN TẬP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cách dùng cụm chủ vị để mở rộng câu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mở rộng câu bằng cụm chủ vị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diện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Sơ đồ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 BÀI VĂN GIẢI THÍCH MỘT VẤN ĐỀ</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w:t>
            </w:r>
            <w:r w:rsidDel="00000000" w:rsidR="00000000" w:rsidRPr="00000000">
              <w:rPr>
                <w:rFonts w:ascii="Times New Roman" w:cs="Times New Roman" w:eastAsia="Times New Roman" w:hAnsi="Times New Roman"/>
                <w:vertAlign w:val="baseline"/>
                <w:rtl w:val="0"/>
              </w:rPr>
              <w:t xml:space="preserve">iết cách trình bày một vấn đề XH hoặc văn học.                                                           -Rèn kĩ năng nói mạnh dạn, tự nhiên, trôi chảy.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Nhận xét</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đọc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CA HUẾ TRÊN SÔNG HƯƠNG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-Vẻ đẹp của một sinh hoạt văn hóa ở cố đô Huế, một vùng dân ca phong phú về nội dung, giàu có về làn điệu và những con người rất đổi tài hoa</w:t>
            </w: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dề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-Hình ảnh về Huế (Kinh thành ,ca Huế ,chùa Thiên mụ)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-Băng làn điệu dân ca Huế.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LIỆT KÊ</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-Thế nào là phép liệt kê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-Tác dụng của phép liệt kê</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-các kiểu liệt kê thường gặp</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Gợi tìm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Phong cách học TV </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Sổ tay TV PTTH </w:t>
            </w:r>
          </w:p>
          <w:p w:rsidR="00000000" w:rsidDel="00000000" w:rsidP="00000000" w:rsidRDefault="00000000" w:rsidRPr="00000000">
            <w:pPr>
              <w:contextualSpacing w:val="0"/>
              <w:jc w:val="both"/>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phụ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BẢN HÀNH CHINH</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-Nắm được những hiểu biết chung về văn bản hành chính: Mục đích, nội dung, yêu cầu và các loại văn bản hành chính thường gặp trong cuộc sống</w:t>
            </w: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Sưu tầm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SGK,SGV,SABT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TLV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đúng ưu, khuyết điểm của bài TLV số 6 theo yêu cầu của bài lập luận giải thích.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-Rút kinh nghiệm và quyết tâm để làm tốt hơn nữa.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Phát hiện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Sổ chấm trả bài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đọc mẫu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QUAN ÂM THỊ KÍNH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117;</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-Một số đặc điểm của sân khấu chèo truyền thống.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-Tóm tắt nội dung vở chèo Quan âm Thị kính.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-Nội dung, ý nghĩa và một số đặc điểm nghệ thuật (mâu thuẫn kịch, ngôn ngữ, hành động, nhân vật ….)của trích đoạn : “nỗi oan hại chồng”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phân vai </w:t>
              <w:br w:type="textWrapping"/>
              <w:t xml:space="preserve">-Tóm tắt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-Chèo cổ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tác phẩm VHDG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-Vở chèo Quan Am Thị Kính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CHẤM LỬNG, DẤU CHẤM PHẨY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-Công dụng dấu chấm lững, dấu chấm phẩy.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-Dùng được dấu chấm lững, dấu chấm phẩy khi viết.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,SBT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ĐỀ NGHỊ</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-Nắm được đặc điểm của văn bản đề nghị: Mục đích, yêu cầu nội dung và cách làm loại văn bản này.</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viết văn bản đề nghị đúng quy cách.</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-Nhận ra những sai sót thừơng gặp khi viết.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,SBT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văn bản ,những giá trị nội dung cơ bản của từng cụm bài và nghệ thuật của các tác phẩm ,những quan niệm về văn chương ,về đặc trưng thể loại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loại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thuộc lòng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 ,SGV,SBT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Bảng hệ thống</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GẠCH NGANG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-Công dụng của dấu gạch ngang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dùng dấu gạch ngang.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biệt dấu gạch ngang với dấu gạch nối.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Quy nạp 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kiến thức về các kiểu câu đơn và các dấu câu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Hái hoa dân chủ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Trò chơi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Hệ thống hóa</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Câu hỏi hái hoa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Sơ đồ câu ,từ</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BÁO CÁO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-Đặc điểm của văn bản báo cáo: Mục đích, yêu cầu, nội dung và cách làm.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Viết được một văn văn bản báo cáo đúng quy cách.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ra sai sót thường gặp khi viết.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mẫu 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Một số mẫu văn bản báo cáo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LÀM VĂN BẢN ĐỀ  NGHỊ VÀ BÁO CÁO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125;</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ứng dụng các văn bản báo cáo, đề nghị vào tình huống cụ thể .Biết cách làm hai loại văn bản này.</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Tự rút ra các lỗi thường mắc để sữa chữa khi viết.</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SGK,SAGV,SBT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mẫu văn bản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127;</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-Chốt lại những kiến thức cơ bản về văn biểu cảm, văn nghị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-Tìm hiểu các đề gợi ý và lập dàn bài cho một số đề tự chọn.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giáo án mẫu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Học tốt NV7</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hệ thống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 (tiếp) *HƯỚNG DẪN LÀM BÀI </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TỔNG HỢP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129;</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-Hệ thống hóa kiến thức về các phép biến đổi câu và các phép tu từ cú pháp.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các nọi dung cơ bản của 3 phần: Văn -TLV-TV, đặc biệt là ở học kỳ II.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Hái hoa dân chủ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Thực hành</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SGK,SGV,SBT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Sơ đồ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TỔNG HỢP CUỐI NĂM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131;</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Vận dụng những kiến thức kỹ năng một cách tổng hợp, toàn diện theo nội dung và cách thức đánh giá mới</w:t>
            </w: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 –TLV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133;</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Tổng kết đánh giá bài sưu tầm tục ngữ, ca dao –dân ca địa phương để hiểu biết sâu rộng hơn về địa phương mình: đời sống vật chất và tinh thần; văn hóa truyền thống và hiện nay của quê hương; giữ gìn và phát huy bản sắc và tinh hoa của địa phương</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Trình bày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Minh họa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vertAlign w:val="baseline"/>
                <w:rtl w:val="0"/>
              </w:rPr>
              <w:t xml:space="preserve">Đánh giá</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Tư liệu cá nhân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HOẠT ĐỘNG NGỮ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135;</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rõ ràng, đúng dấu câu, chất giọng và phần nào thể hiện tình cảm ở những chỗ cần nhấn giọng các văn bản nghị luận đã học.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-Khắc phục kiểu đọc nhỏ, lúng túng, phát âm ngọng...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Đọc diễn cảm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Các văn bản nghị luận SGK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137;</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-khắc phục được một số lỗi do ảnh của cách phát âm địa phương.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-Viết đúng các phụ âm, nguyên âmvà dấu thanh.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Nêu vấn đề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Thực hành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SGK,SGV,STK</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139;</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được những ưu khuýêt điểm bài viết của mình về các phương diên : Nội dung ,kiến thức ,kĩ năng cơ bản của cả 3 phần văn ,TLV,TV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Phân tích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Thuyết trình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 sánh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xét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Thiết kế GA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Một số đề tham khảo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i w:val="0"/>
          <w:vertAlign w:val="baseline"/>
        </w:rPr>
      </w:pPr>
      <w:r w:rsidDel="00000000" w:rsidR="00000000" w:rsidRPr="00000000">
        <w:rPr>
          <w:rFonts w:ascii="Times New Roman" w:cs="Times New Roman" w:eastAsia="Times New Roman" w:hAnsi="Times New Roman"/>
          <w:b w:val="1"/>
          <w:vertAlign w:val="baseline"/>
          <w:rtl w:val="0"/>
        </w:rPr>
        <w:t xml:space="preserve">VI/ </w:t>
      </w:r>
      <w:r w:rsidDel="00000000" w:rsidR="00000000" w:rsidRPr="00000000">
        <w:rPr>
          <w:rFonts w:ascii="Times New Roman" w:cs="Times New Roman" w:eastAsia="Times New Roman" w:hAnsi="Times New Roman"/>
          <w:b w:val="1"/>
          <w:u w:val="single"/>
          <w:vertAlign w:val="baseline"/>
          <w:rtl w:val="0"/>
        </w:rPr>
        <w:t xml:space="preserve">KẾ HOẠCH GIẢNG DẠY MÔN :</w:t>
      </w: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i w:val="1"/>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B</w:t>
      </w:r>
      <w:r w:rsidDel="00000000" w:rsidR="00000000" w:rsidRPr="00000000">
        <w:rPr>
          <w:rFonts w:ascii="Times New Roman" w:cs="Times New Roman" w:eastAsia="Times New Roman" w:hAnsi="Times New Roman"/>
          <w:b w:val="1"/>
          <w:i w:val="1"/>
          <w:vertAlign w:val="baseline"/>
          <w:rtl w:val="0"/>
        </w:rPr>
        <w:t xml:space="preserve">.</w:t>
      </w:r>
      <w:r w:rsidDel="00000000" w:rsidR="00000000" w:rsidRPr="00000000">
        <w:rPr>
          <w:rFonts w:ascii="Times New Roman" w:cs="Times New Roman" w:eastAsia="Times New Roman" w:hAnsi="Times New Roman"/>
          <w:b w:val="1"/>
          <w:u w:val="single"/>
          <w:vertAlign w:val="baseline"/>
          <w:rtl w:val="0"/>
        </w:rPr>
        <w:t xml:space="preserve">NGỮ VĂN 8</w:t>
      </w:r>
      <w:r w:rsidDel="00000000" w:rsidR="00000000" w:rsidRPr="00000000">
        <w:rPr>
          <w:rFonts w:ascii="Times New Roman" w:cs="Times New Roman" w:eastAsia="Times New Roman" w:hAnsi="Times New Roman"/>
          <w:vertAlign w:val="baseline"/>
          <w:rtl w:val="0"/>
        </w:rPr>
        <w:t xml:space="preserve">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w:t>
      </w:r>
    </w:p>
    <w:tbl>
      <w:tblPr>
        <w:tblStyle w:val="Table11"/>
        <w:tblW w:w="1573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79"/>
        <w:gridCol w:w="1942"/>
        <w:gridCol w:w="801"/>
        <w:gridCol w:w="4319"/>
        <w:gridCol w:w="3121"/>
        <w:gridCol w:w="1603"/>
        <w:gridCol w:w="1884"/>
        <w:gridCol w:w="1287"/>
        <w:tblGridChange w:id="0">
          <w:tblGrid>
            <w:gridCol w:w="779"/>
            <w:gridCol w:w="1942"/>
            <w:gridCol w:w="801"/>
            <w:gridCol w:w="4319"/>
            <w:gridCol w:w="3121"/>
            <w:gridCol w:w="1603"/>
            <w:gridCol w:w="1884"/>
            <w:gridCol w:w="1287"/>
          </w:tblGrid>
        </w:tblGridChange>
      </w:tblGrid>
      <w:t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Tuần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Tên chương /</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Mục tiêu của chương /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ind w:left="396" w:firstLine="0"/>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Kiến thức trọng tâm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Chuẩn bị của             GV ,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Ghi chú</w:t>
            </w: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Tôi đi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Truyện và kí Việt Nam</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1930-1945</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cảm nhận được những đặc sắc về nội dung và nghệ thuật của một số tác phẩm (hoặc trích đoạn) truyện và kí Việt nam 1930-1945 (Lão Hạc, Tức nước vỡ bờ, Trong lòng mẹ, Tôi đi học): hiện thực đời sống con người và xã hội Việt nam trước cách mạng thángTám; nghệ thuật miêu tả, kể chuyện, xây dựng nhân vật, xây dựng tình huống truyện, sắp xếp tình tiết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tâm trạng hồi hộp, cảm giác bỡ ngỡ của nhân vật “tôi” trong buổi tựu trường đầu tiên.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Nghệ thuật tự sự xen miêu tả và biểu cảm tạo chất trữ tình của tác phẩm.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Tìm đọc thêm các truyện khác trong tập truyện “Quê mẹ” và tư liệu về tác giả Thanh Tịnh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Cấp độ khái quát của nghĩa của từ ngữ.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Cấp độ khái quát của nghĩa từ ngữ và mối quan hệ về cấp độ khái quát.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Cấp độ khái quát của nghĩa từ ngữ và mối quan hệ về cấp độ khái quát.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nghĩa rộng và từ ngữ nghĩa hẹp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thể hiện cấp độ khái quát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Tính thống nhất về chủ đề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Tính thống nhất về chủ đề. Làm thế nào để đảm bảo tính thống nhất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chủ đề.</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tính thống nhất về chủ đề. Làm thế nào để đảm bảo tính thống nhất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Trong lòng mẹ</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5,6</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viết cảm động chân thực, đoạn văn thể hiện nổi cay đắng, tuổi nhục  cùng tình yêu thương cháy bỏng của nhà văn thời thơ ấu đối với người mẹ bất hạnh của mình.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hồi kí “Những ngày thơ ấu”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Nguyên Hồng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Trường từ vựng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hiểu biết về sự kết hợp các phương thức biểu đạt trong văn bản tự sự, để phân tích truyện.</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*Tiếng Việt: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Từ vựng: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Hiểu thế nào là cấp độ khái quát của nghĩa từ ngữ</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trường từ vựng; biết cách sử dụng các từ  cùng trường từ vựng để ngâng cao hiệu quả diễn đạt.</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từ tượng hình tượng thanh. Nhận biết giá trị và biết cách sử dụng từ tượng hình, tượng thanh.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thến nào là từ địa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phương, biệt ngữ xã hội, biết cách sử dụng chúng phù hợp với từng tình huớng giao tiếp</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*Tập làm văn: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Những vấn đề chung về văn bản và tạo lập văn bản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tính thống nhất về chủ đề văn bản, bố cục văn bản, tác dụng và cách liên kết các đoạn văn trong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đoạn văn. Biết triển khai ý trong đoạn văn.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vận dụng những kiến thức về bố cục để liên kết đoạn văn , triển khai bài văn theo những yêu cầu cụ thể.</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trường từ vựng.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Nêu một số khía cạnh khác nhau của trường từ vựng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Bố cục của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Bố cục của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Nội dung của phần mở bài, thân bài, kết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nước vỡ bờ</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và câu trong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từ ngữ chủ để và câu chủ đề của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Cách trình bày nội dung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Xây dựng đoạn văn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Kể lại những kỉ niệm về ngày đầu tiên đi học (tham khảo)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bài tại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lập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ngữ và câu trong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từ ngữ chủ để và câu chủ đề của đoạn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Cách trình bày nội dung đoạn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Lão Hạc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13,14</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bút pháp hiện thực cảm động và việc miêu tả tâm lý nhân vật đặc sắc.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Số phận đau thương của người nông dân trong xã hội cũ lòng yêu thương trân trọng đối với người nông dân của Nam Cao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Tài liệu nói rõ thêm về năm sinh của Nam Cao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-Chân dung Nam Cao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tượng hình, từ tượng thanh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15</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công dụng của từ tượng thanh và từ tượng hình.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Diệp Quang Ban, Phan Thiều (TV 7 tập 1,SGV)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Liên kết các đoạn văn trong văn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16</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việc liên kết các đoạn văn trong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liên kết các đoạn văn trong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Từ ngữ địa phương và biệt ngữ xã hội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địa phương.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Biệt ngữ xã hội.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từ địa phương và biệt ngữ xã hội.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-Xem: từ vựng – ngữ nghĩa TV (Đỗ Hữu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Tóm tắt văn bản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Những yêu cầu đối với văn bản tóm tắt.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 Các bước tóm tắt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điển văn học, NXB Khoa học xã hội Hà nội 1985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Luyện tập tóm tắt văn bản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yêu cầu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kĩ để hiểu đúng chủ đề tác phẩm.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Xác định nội dung chính cần tóm tắt.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Sắp xếp các nội dung.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văn bản tóm tắt.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Học sinh viết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Trao đổi – đánh giá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tập kiến thức về kiểu văn bản tự sự kết hợp với việc tóm tắt văn bản tự sự.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các kỹ năng về ngôn ngữ và kỹ năng xây dựng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(ưu khuyết) đề ra hướng khắc phục.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Cô bé bán diêm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21,22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Truyện nước ngoài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Hiểu cảm nhận được những đặc sắc về nội dung và nghệ thuật của một số tác phẩm (hoặc đoạn trích) , tự sự nước ngoài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nhau với cối xay gió; Cô bé bán diêm; Trước lá cuối cùng; Hai cây phong): hiện thực đờ sống, xã hội và những tình cảm nhân văn cao đẹp; nghệ thuật miêu tả, kể chuyện và xây dựng tình huống truyện.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sự hiểu biết về sự kết hợp các phuơng thức biểu đạt trong văn bả tự sự để đọc-hiểu các truyện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cách kể chuyện hấp dẫn, đan xen giữa hiện thực và mộng tưởng với các tình tiết diễn biến hợp lí.</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Lòng thương cảm đối với em bé bất hạnh.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văn An – đéc – xen.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Trợ từ và thán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được thế nào là trợ từ.</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trường hợp thể hiện của thán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các phân loại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M. tả và biểu cảm trong văn tự sự</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kết hợp giữa các yếu tố kể và biểu lộ cảm xúc trong văn tự sự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Đánh nhau với cối xay gió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thấy sự tương phản giữa Đônki hô – tê và Xan – chô – Pan – xa.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Đônki – hô – tê thật sự buồn cười nhưng cơ bản có những nét đáng quý.</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sự tương phản giữa Đônki hô – tê và Xan – chô – Pan – xa.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Đônki – hô – tê thật sự buồn cười nhưng cơ bản có những nét đáng quý.</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Xan – chô – Pan – xa có những mặt tốt song cũng bộc lộ nhiều điểm đáng chê trách.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Đối chiếu so sánh.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Tóm tắt tiểu thuyết Đônki – hô – tê do Nguyễn Văn Khỏa biên soạn.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Tình thái từ</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Chức năng của tình thái từ</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 dụng tình thái từ</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Luyện tập viết đoạn văn tự sự kết hợp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28</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Kiểu văn bản tự sự.</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w:t>
            </w:r>
            <w:r w:rsidDel="00000000" w:rsidR="00000000" w:rsidRPr="00000000">
              <w:rPr>
                <w:rFonts w:ascii="Times New Roman" w:cs="Times New Roman" w:eastAsia="Times New Roman" w:hAnsi="Times New Roman"/>
                <w:vertAlign w:val="baseline"/>
                <w:rtl w:val="0"/>
              </w:rPr>
              <w:t xml:space="preserve">Hiểu thế nào là tóm tắt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tóm tắt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trình bày đoạn văn, bài văn tóm tắtmột tác phẩm.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hiểu tác dụng các yếu tố miêu tả, biếu cảm trong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viết đoạn văn, bài văn tự sự kết hợp miêu tả và biểu cảm.</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TiếngViệt: Từ loại.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tình thái từ, trợ từ, hán từ.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Nhận biết chúng và tác dụng của chúng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gợi ý cụ thể về quy trình tiến hành viết văn theo 5 bước.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hành củng cố kiến thức.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2 bài đọc thêm (SGK) trng 84,85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Chiếc lá cuối cùng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29,</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30</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cách xây dựng truyện có nhiều tình tiết hấp dẫn, sắp xếp chặt chẽ khéo léo, kết cấu đảo ngược tình huống.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cảm yêu thương cao cả của những người cùng cảnh ngộ nghèo khổ.</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tác giả OHen – ri (SGV)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Điều tra những từ ngữ chỉ quan hệ ruột thịt thân thích ở địa phương tương đương từ tòan dân.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So sánh ư4ng từ địa phương trùng với từ tòan dân và không trùng với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điều tra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hợp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viết có dùng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Làm dàn ý cho bài văn tự sự kết hợp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Điều tra những từ ngữ chỉ quan hệ ruột thịt thân thích ở địa phương tương đương từ tòan dân.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So sánh ư4ng từ địa phương trùng với từ tòan dân và không trùng với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điều tra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Tập hợp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viết có dùng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Hai cây phong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miêu tả sinh động bằng ngòi bút đậm chất  hội họa.</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Thể hiện tình  yêu quê hương da diết và lòng xúc động về thầy Đuy – Sen người đã vun trồng ước mơ, hy vọng cho những đứa học trò.</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văn Ai – Ma – Tốp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Kể về một việc em đã làm khiến bố mẹ rất vui lòng.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Bài làm tại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Nói quá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37</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Trong văn bản.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sử dụng chúng trong khi nói và viết.</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Các biện pháp tu từ:</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nói giảm nói tránh, nói quá.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phân tích  giá trị, biết cách sử dụng các biện pháp tu từ nói trên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quá</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quá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truyện và kí Việt Nam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38</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thống kê những văn bảng truyện kí VN đã học từ đầu năm.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điểm giống nhau và khác nhau về nội dung và nghệ thuật trog các bài 2,3,4.</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Trong các văn bản trên em thích nhân vật nào đoạn nào?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Hỏi -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 khắc sâu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Thông tin về ngày trái đất năm 2000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39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Thấy được ý nghĩa bảo vệ môi trường hết sức to lớn của hành động tưởng như rất bình thường “Một ngày không dùng bao bì ni lon”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Tư liệu về sự ô nhiễm môi trường.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Nói giảm, nói tránh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Thế nào là nói giảm, nói tránh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nói giảm nói tránh.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Kiểm tra trắc nghiệm (kiến thức cơ bản phần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-Trắc nghiệm trên đề in sẳn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 Kể chuyện theo ngôi kể kết hợp với miêu tả và biểu cảm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42</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nhật dụng.</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những đặc sắc về nội dung và nghệ thuật của các văn bản nhật dụng có đề tài về những vấn đề môi trường, văn hóa xã hội, dân số, tệ nạn xã hội, tương lai của đất nước và nhân loại.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Xác định được thái độ ứng xử đúng đắn với các vấn đề trên.</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 Việt: về các loại câu và dấu câu.</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thế nào là câu ghép; phân biệt được câu đơn và câu ghép.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câu trần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về ngôi kể</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Chuẩn bị ở nhà vào lớp trình bày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Phiếu học tập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ghép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43</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câu ghép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nối các vế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câu ghép.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chung về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44</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Vai trò và đặc điểm chung của văn bản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Tri thức trong văn bản thuyết minh phải khách quan, phải xác thực.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trình bày chính xác, rõ ràng, chặt chẽ và hấp dẫn.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Qui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dịch, thuốc lá</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hại của ôn dịch thuốc lá</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Quyết tâm triệt để phòng chống ôn dịch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Tài liệu về tác hại của thuốc lá.</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ghép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hệ ý nghĩa của các vế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Muốn biết chính xác  quan hệ giữa các vế câu phải dựa vào văn cảnh hoặc hòan cảnh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Phương pháp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phương pháp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Quan sát, học tập, tích lũy tri thức để làm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Có nhiều phương pháp: Nêu định nghĩa giải thích, liệt kê, nêu ví dụ, dùng số liệu, so sánh, phân loại phân tích.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 Tập làm văn số 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phân loại đề ra hướng khắc phục.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tự nhận xét làm bài, GV nhận xét bồ sung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Bài toán dân số</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49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Dân số gia tăng con người sẽ tự làm hại mình, vì đất đai không sinh thêm. Hạn chế gia tăng dân số là một đòi hỏi tất yếu.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Liên tưởng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đơn và dấu hai chấm.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thuật, câu cảm thán, câu nghi vấn, câu phủ định.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biết và bước đầu phân tích được giá trị biểu cảm của chúng.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công dụng của các loại dấu ngoặc đơn, dấu ngoặc kép, dấu 2 chấm.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cách sử dụng các loại dấu trên trong viết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đơn.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hai chấm.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Đề bài và cách làm bài văn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Tập làm văn: Kiểu văn bản thuyết minh.</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văn bản thuyết mionh.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bố cục và cách thức xây dựng đoạn và lời văn trong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bài văn thuyết minh, cách làm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danh sách các nhà văn, nhà thơ ở quê, TP, tỉnh, Huyện nơi em ở. Chép lại một bài thơ, bài văn thể hiện đặc điểm riêng của quê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Sưu tầm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Lập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sáng tác của các nhà văn đia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Dấu ngoặc kép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Công dụng của dấu ngoặc kép: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câu, đạon dẫn trực tiếp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từ ngữ được hiểu theo nghĩa đặc biệt hay mỉa mai.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dấu tên tác phẩm, tờ báo, tập san.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nói:</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một thứ đồ dùng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lại phương pháp thuyết minh, thuyết minh đúng phương pháp.</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dẫn HS tập nói nghiêm túc, nói thành câu trọn vẹn, dùng từ đúng, phát âm rõ ràng, . .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Chia tổ tập nói các em nói với nhau.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Cử  đại diện trình bày trước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mẫu về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55, 56</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các phương pháp thuyết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đoạn văn, bài văn thuyết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trình bày miệng bài văn giới thiệu về một sự vật, một danh lam thắng cảnh.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Cho học sinh tập dượt làm bài thuyết minh để kiểm tra toàn diện các kiến thức đã học về loại bài này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Vào nhà ngục Quảng Đông cảm tác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57</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giọng điệu hào hùng có sức lôi cuốn mạnh mẽ.</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Phong thái ung dung đường hoàng và khí phách kiên cường bất khuất vượt lên trên cảnh ngục tù khốc liệt cả người chiến sĩ yêu nước Phan Bội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Gỡi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thơ PBC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Phan Bội Châu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Đập đá Côn Lôn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Phân tích thấy bút pháp lãng mạn và giọng điệu hào hùng.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nhận được vẽ đẹp lẫm liệt,  ngang tàng của người anh hùng Phan Châu Trinh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tư liệu về nhà thơ PCT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Phan Chu Trinh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luyện về dấu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59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Tổng kết lại về dấu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lỗi thường gặp về dấu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Tổng kết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KT trắc nghiệm phần kiến thức về T. Việt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Ra đề có tính hệ thống, kiểm tra được toàn bộ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làm bài trên mẫu in sẳn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về một thể loại văn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61</w:t>
            </w:r>
          </w:p>
        </w:tc>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Thơ Việt Nam </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1900-1945.</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đặc sắc về nội dung và nghệ thuật trong những bài thơ của một số nhà thơ yêu nước, tiến bộ và cách mạng Việt nam 1900-1945 (Vào nhà ngục Quảng Đông cảm tác-Phan Bội Châu; Đập đá ở Côn Lôn-Phan Châu Trinh; muốn làm Thằng Cuội-Tản Đà; Hai chữ nươc nhà-Trần Tuấn Khải; Ông đồ-Vũ Đình Liên; Nhớ rừng – Thế Lữ; Quê hương – Tế Hanh; Tức cảnh PắcBó; Vọng nguyệt; Tẩu lộ-Hồ Chí Minh; Khi con Tu Hú - Tố Hữu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-Biết một số đổi mới về thể loại, đề tài, cảm hứng, sáng tạo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quan sát đến mô tả, nhận xét. Sau đó khái quát thành những đặc điểm.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lựa chọn những đặc điểm.</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 Muốn Làm Thằng Cuội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62</w:t>
            </w:r>
          </w:p>
        </w:tc>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sức hấp dẫn của bài thơ là ở hồn thơ lãng mạn, pha chút ngông nghênh đáng yêu.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đổi mới thể thơ thất ngôn bát cú Đường luật.</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Tâm sự của một người bất hòa sâu sắc với một hiện thực tầm thường, xấu xa muốn thóat li bằng mộng tưởng.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Tranh minh họa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Từ vựng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Ngữ pháp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Lý thuyết,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bài làm theo nội dung và yêu cầu của văn bản. Hình thành cho HS năng lực tự đánh giá và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tự đánh giá, GV nhận xét tổng kết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Ông đồ</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“Ông đồ” của Vũ Đình là bài thơ ngũ ngôn bình dị mà cô đọng, đầy gợi cảm Bài thơ đã thể hiện sâu sắc tình cảm đáng thương của ông Đồ, qua đó tóat lên niềm cảm thương chân thành trước một lớp người đang tàn tạ và nổi tiếc nhớ cảnh cũ người xưa.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Anh Vũ Đình Liên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Hướng dẫn đọc thêm:Hai chữ nước 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66</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Cảm nhận  được sự yêu nước của Trần Tuấn Khải và giọng điệu trữ tình thống thiết của đọan trích.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tài liệu viết về Trần Tuấn Khải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Giúp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chung về bài làm kiểm tra của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chữa sai sót trong quá trình làm bài của HS</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Thống kê chất lượng bài làm của các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chung, vấn đáp,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KT Tổng hợp học kỳ 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68,69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-Khả năng vận dụng linh hoạt theo hướng tích hợp các kiến thức và kỹ năng ở cả ba phần của môn học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Năng lực vận dụng tự sự kết hợp miêu tả, biểu cảm trong một bài viết và kỹ năng TLV nói chung để viếtđược một bài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Trắc nghiệm,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19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Hoạt động ngữ văn: Làm thơ 7 chữ</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70,71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làm thơ 7 chữ với những yêu cầu tối thiểu: đặc biệt thơ 7 chữ, biết ngắt  nhịp 4/3, biết gieo đúng vần.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Trình bày ở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bài thơ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 HKI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xét, đánh giá chung về bài làm của học sinh.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sửa sai sót, thống kê chất lượng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Đáng giá, vấn đáp,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Nhớ rừng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“Nhớ rừng” của Thế Lữ mượn từ của con hổ bị nhốt ở vườn bách thú để diễn tả sâu sắc nổi chán ghét thực tại tầm thường, tù túng và niềm khao khát tự do mãnh liệt bằng những vần thơ tràn đầy cảm xúc lãng mạn. Bài thơ đã khơi gợi lòng yêu nước thầm kín của người dân mất nước thuở ấy.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đọc diễn cảm,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Phóng to hình ảnh trong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Những điều cần lưu ý trong SGK</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Thế Lữ</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nghi vấn. Phân biệt câu nghi vấn với các kiểu câu khác.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chức năng chính của câu nghi vấn: Dùng để hỏi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những điều cần lưu ý trong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Quê hương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những lời thơ bình dị mà gợi cảm, bài thơ của Tế Thanh đã vẽ một bức tranh tươi sáng, sinh động về một miền quê miền biển, trong đó nổi bậc lên hình ảnh khỏe khoắn đầy sức sống của người dân chài và sinh hoạt lao động làng chài, tha thiết của bài thơ.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tích hợp,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bài thơ. Sưu tầm hình 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Tế Hanh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Khi con tu hú</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“Khi con tu hú” của Tố Hữu là bài thơ lục bát giản dị, thiết tha thể hiện sâu sắc lòng yêu cuộc sống và niềm khát khao tự do cháy bỏng của người chiến sĩ cách mạng trong cảnh tù đày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tích hợp,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Tư liệu về Tố Hữu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Tố Hữu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nghi vấn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79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câu nghi vấn không chỉ dùng để hỏi mà còn dùng để cầu khiến ; khẳng định, phủ định, đe dọa, bộc lộ tình cảm, cảm xúc. Biết sử dụng câu nghi vấn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tham khảo “Ngữ pháp TV”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về một phương pháp</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(Cách làm)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làm bài văn thuyết minh một phương pháp. Khi thuyết minh cần trình bày rõ ràng điều kiện, cách thức, trình tự. . . làm ra sản phẩm và yêu cầu chất lượng đối với sản phẩm đó.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Tức cảnh Pác bó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 bài thơ tứ tuyệt bình dị pha giọng vui đùa, cho thấy tinh thần lạc quan, phong thái ung dung của Bác Hồ trong cuộc sống cách mạng đầy gian khổ ở Pác Bó. Với người làm cách mạng và sống hòa hợp với thiên nhiên là một niềm vui lớn.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đọc diễn cảm, gợi tìm,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tranh ảnh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về tác giả và tác phẩm Hồ Chí Minh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Chân dung Hồ Chí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cầu khiến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cầu khiến. Phân biệt câu cầu khiến với các câu khác. Nắm vững chức năng của câu cầu khiến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Thuyết minh một danh lam thắng cảnh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quan sát, nghiên cứu và viết bài giới thiệu một thắng cảnh. Hệ thống được kiến thức về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văn bản thuyết minh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khái niệm về văn bản thuyết minh và nắm chắc cách làm bài văn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Ngắm trăng, Đi đường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“Ngắm trăng” là bài thơ tứ tuyệt. Qua bài cho thấy tình yêu thiên nhiên và phong thái ung dung của Bác Hồ.</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“Đi đường” là bài thơ tứ tuyệt, mang ý nghĩa tư tưởng sâu sắc: từ việc đi dường nêu ra một chân lý’ “vượt qua gian lao sẽ đi đến thắng lợi vẽ vang”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cảm,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lưu ý SGV</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tập “Nhật lí trong tù”</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cảm thán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đặc điểm hình thức của câu cảm thán. Phân biệt với các câu khác. Nắm vững chức năng, biết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đúng theo yêu cầu của bài văn thuyết minh, trình bày có bố cục, thứ tự mạch lạc, chuẩn xác, dễ hiểu.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trần thuật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89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phân biệt câu trần thuật với các câu khác. Nắm chức năng và sử dụng phù hợp với tình huống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 </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Chiếu dời đô</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Nghị luận trung đại Việt Nam.</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-Hiểu và cảm nhận được những đặc sắc về nội dung và nghệ thuật của một số tác phẩm (hoặc đoạn trích) nghị luận trung đại (Thiên đô chiếu; Hịch Tướng Sĩ; Bình Ngô Đại Cáo; Luận về phép học): Bàn luận những vấn đề có tính thời sự, có ý nghĩa xã hội lớn lao; thể loại chiếu, hịch, cáo, tấu</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-Phản ánh khát vọng của nhân dân về một đất nước độc lập, thống nhất. Phản ánh ý chí tự cường của dân tộc Đại Việt đang trên đà lớn mạnh. Bài chiếu có sức thuyết phục mạnh mẽ vì nó thể hiện ý nguyện của nhân dân, có sự kết hợp hài hòa giữa tình và lý. ; Nghệ thuật lập luận, cách dùng câu văn nghiền ngẫu, điển tích điển cố.</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những điều cần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Câu phủ định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đặc điểm, hình thức, nắm được chức năng và biết sử dụng phù hợp với tình huống giao tiếp.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Xem những điều cầu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kĩ năng làm bài thuyết minh, tự giác tìm hiểu di tích, thắng cảnh ở  quê hương mình. Nâng cao lòng yêu quí quê 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Đàm thọai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Kết quả sưu tầm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Hịch tướng sĩ</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-Bài “Hịch tướng sĩ” của Trần Quốc Tuấn phản ánh tinh thần yêu nước nổng nàn của dân tộc ta trong cuộc kháng chiến chống ngoại xâm. Đây là một án văn chính luận sâu sắc, có sự kết hợp chặt chẽ, sắc bén với lời văn thống thiết, có sự lôi cuốn mạnh mẽ.</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cảm, phân tích,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Tiếng Việt: hoạt động giao tiếp.</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hoạt động nói</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được một số kiểu hoạt động nói thường gặp.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vai xã hội trong hội thoại, thế nào là lượt lời và cách xử dụng trong giao tiếp.</w:t>
            </w:r>
          </w:p>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Kiểu văn bản nghị luận.</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luận điểm trong bài văn nghị luận.</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và nhận biết vai trò của các yếu tố tự sự, miêu tả,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 là hành động được thực hiện bằng lời nói nhằm mục đích nhất định. Dựa theo mục đích của hành động nói mà quy định thành một số kiểu khái quát nhất định. Có thể sử dụng nhiều kiểu câu đã học để thực hiện  một hành động nói.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tòan diện kết quả học bài “Văn bản thuyết minh”.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Nước Đại Việt 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và chứng cứ hùng hồn, đoạn trích có ý nghĩa như một bản tuyên ngôn độc lập” Nước ta là đất nước có nền văn hóa lâu đời, có lãnh thổ riêng, có chủ quyền, có truyền thống lịch sử; kẻ xâm lược là kẻ phản nhân nghĩa, nhất định thất bại.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lưu ý SGK.</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Hành động nói</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(tiếp theo)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98</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khái niệm hành động nói và một số kiểu hành động nói thường gặp. Nắm được các kiểu câu để thực hiện hành động nói.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quy nạp, thảo luận,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về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99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vững hơn nữa khái niệm luận điểm. Thấy rõ hơn nữa mối quan hệ giữa luận điểm với vấn đề nghị luận và giữa các luận điểm với nhau trong một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 vấn đáp,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đoạn văn trình bày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Giúp HS:</w:t>
            </w:r>
          </w:p>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Nhận thức được ý nghĩa quan trọng của việc trình bày luận điểm trong một bài văn nghị luận.</w:t>
            </w:r>
          </w:p>
          <w:p w:rsidR="00000000" w:rsidDel="00000000" w:rsidP="00000000" w:rsidRDefault="00000000" w:rsidRPr="00000000">
            <w:pPr>
              <w:spacing w:before="40" w:line="264" w:lineRule="auto"/>
              <w:contextualSpacing w:val="0"/>
              <w:jc w:val="both"/>
              <w:rPr>
                <w:rFonts w:ascii="Times New Roman" w:cs="Times New Roman" w:eastAsia="Times New Roman" w:hAnsi="Times New Roman"/>
                <w:color w:val="0000ff"/>
                <w:vertAlign w:val="baseline"/>
              </w:rPr>
            </w:pPr>
            <w:r w:rsidDel="00000000" w:rsidR="00000000" w:rsidRPr="00000000">
              <w:rPr>
                <w:rFonts w:ascii="Times New Roman" w:cs="Times New Roman" w:eastAsia="Times New Roman" w:hAnsi="Times New Roman"/>
                <w:color w:val="0000ff"/>
                <w:vertAlign w:val="baseline"/>
                <w:rtl w:val="0"/>
              </w:rPr>
              <w:t xml:space="preserve">- Biết cách viết đoạn văn trình bày một luận điểm theo cách diễn  dịch và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On tập,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Bàn luận về phép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biểu cảm trong văn bản tự sự.</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bố cục và các bước xây dựng đoạn văn và lời văn trong văn bản nghị luận có yếu tố tự sự, miêu tả, biểu cảm.</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đoạn văn,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Với các lập luận chặt chẽ bài văn giúp ta hiểu được mục đích của việc học là để làm người có đạo đức, có tri thức, góp phần làm hưng thịnh đất nước, chứ không phải để cầu danh lợi. Muốn học tốt cần phải có phương pháp học, học  phải đi đôi với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Gợi tìm, thảo luận,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Diễn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xây dựng và trình bài luận điểm.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thức được ý nghĩa quan trọng của việc trình bày một luận điểm trong bài văn nghị luận. Biết cách viết đoạn văn trình bày các luận điểm theo cách diễn dịch và quy nạp.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Tham khảo những điều cần lư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103, 104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tốt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 (chép đề kiểm tra vào bảng phụ trước)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Thuế máu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Chính quyền thực dân đã biến người dân nghèo khổ ở các xứ thuộc địa thành vật hi sinh để phục vụ lợi ích cho mình  trong các cuộc chiến tranh tàn khôc. Nguyễn Ai Quốc đã vạch rần sự thực  ấy bằng những tư liệu xác thực, phong phú, bằng ngòi bút trào phúng sắc sảo. Đoạn trích có nhiều hình ảnh giàu giá trị biểu cảm, có giọng điệu vừa đanh thép vừa mỉa mai, chua chát.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Đọc diễn cảm, gợi tìm. Thảo luận, phân tích.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Xem những điều cần lưu ý SGV</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Văn bản: nghị luận hiện đại Việt Nam và nước ngoài.</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cảm nhận được nghệ thuật lập luận, giá trị nội dung và ý nghĩa của các trích đoạn của các trích đoạn nghị luận hiện đại (Thuế máu-Nguyễn Ai Quốc; Đi bộ ngao du -Ru -xô).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phân biệt vai xã hội trong hội thoại và xác định đúng đắn trong quan hệ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yếu tố biểu cảm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Biểu cảm là một yếu tố không thể thiếu trong những bài văn nghị luận hay, có sức lay đông người đọc. Nắm được yêu cầu cần thiết của việc đưa yếu tố biểu cảm vào bài văn nghị luận, để sự nghị luận có thể đạt được hiệu quả thiết thực cao hơn.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Thảo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29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Đi bộ ngao du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109, 110</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cách lập luận chặt chẽ, sinh động mang sắc thái cá nhân của nhà văn Pháp Ru-xô.</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Ru -xô là một con người giản dị, quý trọng tự do và yêu thiên nhiên.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Hội thoại (tiếp theo)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Lượt lời trong hội thoại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hiểu biết vấn đề trên vào hội thoại đạt hiệu quả giao tiếp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đưa yếu tố biểu cảm vào bài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yếu tố biểu cảm vào bài văn nghị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GV ra đề cho HS chuẩn bị ở nhà vào lớp trình bày.</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Củng cố kiến thức phần Văn.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Rèn luyện kĩ năng diễn đạt và làm văn.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Làm bài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 tô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Lưa chọn trật tự trong câu có nhiều cách, mỗi cách đem lại hiệu quả diễn đạt riêng.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Tác dụng của sự sắp xếp trật tự.</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-Đánh giá chung về bài làm của HS</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nhận ra ưu điểm, khuyết điểm của mình trong bài văn thuyết minh.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-Hướng dẫn các em lập dàn ý và tự sửa lỗi chính tả, lỗi dùng từ, lỗi đặt câu còn sai trong quá trình làm bài.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-Thống kê chất lượng và bài làm hay của HS cho cả lớp nghe</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 diễn giảng. Đối thoại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Tìm hiểu về các yếu tố tự sự và biểu cảm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Sự cần thiết của yếu tố tự sự và biểu cảm trong văn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 yếu tố tự sự và miêu tả dùng làm luận cứ phải phục vụ cho việc làm rõ luận điểm, không phá vỡ mạch lạc nghị luận của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văn mẫu.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Ong giuốc đanh măc lễ phục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117</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thấy được tài năng của Mô – li – e trong việc xây dựng một lớp kịch sinh động và khắc họa một tính cách nực cười.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Tính cách nhố nhăng của một tay trưởng giả muốn học đòi làm sang.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Tích hợp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-Tranh  minh họa</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Băng hình (nếu có)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Lựa chọn trật tự  từ trong câu (luyện tập)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119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Đưa ra và phân tích được tác dụng của một số cách sắp xếp trật tự.</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Viết được một đoạn văn với một trật tư hợp lí.</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đưa các yếu tố tự sự và miêu tả trong văn nghị luận.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Thông qua việc luyện tập, nắm chắc hơn cách đưa các yếu tố tự sự và miêu tả vào bài văn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Cần nắm các bước: định hướng làm bài, xác lập luận điểm, sắp xếp luận điểm, vận dụng yếu tố tự sự và miêu  tả.</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 thực hành trên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Vận dụng kiến thức về các chủ đề  văn bản tự dụng đã học tìm  hiểu những vấn đề tương ứng ở địa phương.</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Bước đầu biết bày tỏ ý kiến, cảm nghĩ của mình về những vấn đề đó bằng văn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HS chuẩn bị ở nhà trình bày ở lớp.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bài văn, thơ viết về quê hương em</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Chữa lỗi diễn đạt (lỗi lôgic)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nhận diện và sữa chữa một số lỗi diễn đạt liên quan đến logic.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Phát hiện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Viết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123</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Đề: Tuổi trẻ là tương lai  của đất nước.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Làm bài tại lớp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hệ thống văn bản đã học trong phần Ngữ Văn 8 với những nội dung cơ bản và đặc trưng thể loại của từng văn bản.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rõ giá trị tư tưởng và nghệ thuật một số văn bản tiêu biểu.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phần Tiếng Việt. Học kỳ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 Tập làm văn: Hành chính công vụ.</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Hiểu thế nào là văn bản tương trình, thông báo.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cách viết một văn bản tường trình, thông báo.</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Biết viết văn bản tường trình, thông báo với nội dung thông dụng.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 nghi vấn, cầu khiến, cảm thán, trần thuật, phủ định, hành động nói, lưa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Sơ đồ hệ thống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tường trình.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Cách làm văn bản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Một số bản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văn bản tường trình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HS: -Ông tập lại kiến thức về văn bản tường trình: Mục đích, yêu cầu, cấu trúc của 1 bản tường trình.</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-Nâng cao năng lực viết tường trình.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lý thuyết áp dụng làm bài tập.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129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Qua giờ trả bài kiểm tra củng cố kiến thức về các văn bản văn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các kiểu câu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Hành động nói.</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Lựa chọn trật tự trong câu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Trắc nghiệm -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Tập làm văn số 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Đánh giá ưu, mhược điểm của bài TLV và sửa chữa được các lỗi trong bài làm </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Khắc sâu những kiến thức cơ bản.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đối chiếu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 các văn bản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Tổng kết phần Văn (tt)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133</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 Văn học, cụm văn bản nghị luận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được đặc trưng thể loại, nét riêng độc đáo về nội dung tư tưởng và nghệ thuật.</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 bình giảng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hệ thống kiến thức.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Ôn tập phần Tập làm văn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134</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Hệ thống hóa kiến thức</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Nắm chắc khái niệm va cách làm bài.</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Ly thuyết thực hành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Kiểm tra tổng hợp cuối năm.</w:t>
            </w:r>
            <w:r w:rsidDel="00000000" w:rsidR="00000000" w:rsidRPr="00000000">
              <w:rPr>
                <w:rtl w:val="0"/>
              </w:rPr>
            </w:r>
          </w:p>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135</w:t>
            </w:r>
          </w:p>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136</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Kiểm tra nội dung chương trì nh học kỳ II, khắc sâu kiến thức đã học</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Trắc nghiệm -Tự luận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Phôto đề phát cho học sinh</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137</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Đặc điểm của văn bản thông báo là truyền đạt thông tin.</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Tình huống và các làm văn bản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Quy nạp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Chương trình địa phương phần Tiếng Việt.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138</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Nhận ra sự khác nhau về từ ngữ xưng hô và cách xưng hô của các địa phương khác nhau.</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Hướng HS sử dụng tốt từ ngữ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Phân tích, đối chiếu</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thống kê từ địa phương.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37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Luyện tập làm văn bản thông báo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139</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Ôn lại những tri thức về văn bản thông báo: mục đích yêu cầu, cấu tạo của một thông báo.</w:t>
            </w:r>
          </w:p>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Nâng cao năng lực viết thông báo.</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Vấn đáp</w:t>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Phát hiện những lỗi sai, cách sữa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Bảng phụ</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r>
        <w:tc>
          <w:tcPr>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b w:val="0"/>
                <w:vertAlign w:val="baseline"/>
              </w:rPr>
            </w:pPr>
            <w:r w:rsidDel="00000000" w:rsidR="00000000" w:rsidRPr="00000000">
              <w:rPr>
                <w:rFonts w:ascii="Times New Roman" w:cs="Times New Roman" w:eastAsia="Times New Roman" w:hAnsi="Times New Roman"/>
                <w:b w:val="1"/>
                <w:vertAlign w:val="baseline"/>
                <w:rtl w:val="0"/>
              </w:rPr>
              <w:t xml:space="preserve">Trả bài kiểm tra tổng hợp.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pPr>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140</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Giúp học sinh thấy được ưu, khuyết điểm của bài làm và hướng sửa chữa</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Vấn đáp</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tc>
      </w:tr>
    </w:tbl>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Tam Quan Bắc, ngày 15 thnág 9 năm 2010</w:t>
      </w:r>
    </w:p>
    <w:p w:rsidR="00000000" w:rsidDel="00000000" w:rsidP="00000000" w:rsidRDefault="00000000" w:rsidRPr="00000000">
      <w:pPr>
        <w:contextualSpacing w:val="0"/>
        <w:rPr>
          <w:rFonts w:ascii="Noto Sans Symbols" w:cs="Noto Sans Symbols" w:eastAsia="Noto Sans Symbols" w:hAnsi="Noto Sans Symbols"/>
          <w:b w:val="0"/>
          <w:sz w:val="26"/>
          <w:szCs w:val="26"/>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            TỔ TRƯỞNG CHUYÊN MÔN                                                                                        NGƯỜI LẬP KẾ HOẠCH</w:t>
      </w: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jc w:val="right"/>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contextualSpacing w:val="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pPr>
        <w:tabs>
          <w:tab w:val="left" w:pos="11490"/>
        </w:tabs>
        <w:contextualSpacing w:val="0"/>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                                                                                                                  Nguyễn Thị Minh Nguyệt</w:t>
      </w:r>
      <w:r w:rsidDel="00000000" w:rsidR="00000000" w:rsidRPr="00000000">
        <w:rPr>
          <w:rtl w:val="0"/>
        </w:rPr>
      </w:r>
    </w:p>
    <w:p w:rsidR="00000000" w:rsidDel="00000000" w:rsidP="00000000" w:rsidRDefault="00000000" w:rsidRPr="00000000">
      <w:pPr>
        <w:tabs>
          <w:tab w:val="left" w:pos="5790"/>
        </w:tabs>
        <w:contextualSpacing w:val="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ab/>
      </w:r>
      <w:r w:rsidDel="00000000" w:rsidR="00000000" w:rsidRPr="00000000">
        <w:rPr>
          <w:rFonts w:ascii="Times New Roman" w:cs="Times New Roman" w:eastAsia="Times New Roman" w:hAnsi="Times New Roman"/>
          <w:b w:val="1"/>
          <w:sz w:val="26"/>
          <w:szCs w:val="26"/>
          <w:vertAlign w:val="baseline"/>
          <w:rtl w:val="0"/>
        </w:rPr>
        <w:t xml:space="preserve">KÝ DUYỆT CỦA HIỆU TRƯỞNG</w:t>
      </w:r>
      <w:r w:rsidDel="00000000" w:rsidR="00000000" w:rsidRPr="00000000">
        <w:rPr>
          <w:rtl w:val="0"/>
        </w:rPr>
      </w:r>
    </w:p>
    <w:sectPr>
      <w:headerReference r:id="rId5" w:type="default"/>
      <w:footerReference r:id="rId6" w:type="default"/>
      <w:pgSz w:h="12531" w:w="17577"/>
      <w:pgMar w:bottom="488" w:top="374" w:left="1134" w:right="567"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Georgia"/>
  <w:font w:name="Times New Roman"/>
  <w:font w:name="Arial"/>
  <w:font w:name="VNI-Commerce"/>
  <w:font w:name="VNI-Centur"/>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454" w:before="0" w:line="240" w:lineRule="auto"/>
      <w:ind w:left="0" w:right="0" w:firstLine="0"/>
      <w:contextualSpacing w:val="0"/>
      <w:jc w:val="left"/>
      <w:rPr>
        <w:rFonts w:ascii="VNI-Centur" w:cs="VNI-Centur" w:eastAsia="VNI-Centur" w:hAnsi="VNI-Centur"/>
        <w:b w:val="0"/>
        <w:i w:val="0"/>
        <w:smallCaps w:val="0"/>
        <w:strike w:val="0"/>
        <w:color w:val="000000"/>
        <w:sz w:val="24"/>
        <w:szCs w:val="24"/>
        <w:u w:val="none"/>
        <w:shd w:fill="auto" w:val="clear"/>
        <w:vertAlign w:val="baseline"/>
      </w:rPr>
    </w:pPr>
    <w:r w:rsidDel="00000000" w:rsidR="00000000" w:rsidRPr="00000000">
      <w:rPr>
        <w:rFonts w:ascii="VNI-Commerce" w:cs="VNI-Commerce" w:eastAsia="VNI-Commerce" w:hAnsi="VNI-Commerce"/>
        <w:b w:val="0"/>
        <w:i w:val="0"/>
        <w:smallCaps w:val="0"/>
        <w:strike w:val="0"/>
        <w:color w:val="000000"/>
        <w:sz w:val="24"/>
        <w:szCs w:val="24"/>
        <w:u w:val="none"/>
        <w:shd w:fill="auto" w:val="clear"/>
        <w:vertAlign w:val="baseline"/>
        <w:rtl w:val="0"/>
      </w:rPr>
      <w:t xml:space="preserve">                                                       </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340" w:line="240" w:lineRule="auto"/>
      <w:ind w:left="0" w:right="0" w:firstLine="0"/>
      <w:contextualSpacing w:val="0"/>
      <w:jc w:val="left"/>
      <w:rPr>
        <w:rFonts w:ascii="VNI-Commerce" w:cs="VNI-Commerce" w:eastAsia="VNI-Commerce" w:hAnsi="VNI-Commerce"/>
        <w:b w:val="0"/>
        <w:i w:val="0"/>
        <w:smallCaps w:val="0"/>
        <w:strike w:val="0"/>
        <w:color w:val="000000"/>
        <w:sz w:val="24"/>
        <w:szCs w:val="24"/>
        <w:u w:val="none"/>
        <w:shd w:fill="auto" w:val="clear"/>
        <w:vertAlign w:val="baseline"/>
      </w:rPr>
    </w:pPr>
    <w:r w:rsidDel="00000000" w:rsidR="00000000" w:rsidRPr="00000000">
      <w:rPr>
        <w:rFonts w:ascii="VNI-Commerce" w:cs="VNI-Commerce" w:eastAsia="VNI-Commerce" w:hAnsi="VNI-Commerce"/>
        <w:b w:val="0"/>
        <w:i w:val="0"/>
        <w:smallCaps w:val="0"/>
        <w:strike w:val="0"/>
        <w:color w:val="000000"/>
        <w:sz w:val="24"/>
        <w:szCs w:val="24"/>
        <w:u w:val="none"/>
        <w:shd w:fill="auto" w:val="clear"/>
        <w:vertAlign w:val="baseline"/>
        <w:rtl w:val="0"/>
      </w:rPr>
      <w:t xml:space="preserve">                            K</w:t>
    </w:r>
    <w:r w:rsidDel="00000000" w:rsidR="00000000" w:rsidRPr="00000000">
      <w:rPr>
        <w:rFonts w:ascii="VNI-Commerce" w:cs="VNI-Commerce" w:eastAsia="VNI-Commerce" w:hAnsi="VNI-Commerce"/>
        <w:rtl w:val="0"/>
      </w:rPr>
      <w:t xml:space="preserve">ế hoạch giảng dạy</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VNI-Commerce" w:cs="VNI-Commerce" w:eastAsia="VNI-Commerce" w:hAnsi="VNI-Commerc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0"/>
      <w:numFmt w:val="bullet"/>
      <w:lvlText w:val="-"/>
      <w:lvlJc w:val="left"/>
      <w:pPr>
        <w:ind w:left="360" w:hanging="360"/>
      </w:pPr>
      <w:rPr>
        <w:rFonts w:ascii="Arial" w:cs="Arial" w:eastAsia="Arial" w:hAnsi="Arial"/>
        <w:vertAlign w:val="baseline"/>
      </w:rPr>
    </w:lvl>
    <w:lvl w:ilvl="1">
      <w:start w:val="1"/>
      <w:numFmt w:val="bullet"/>
      <w:lvlText w:val="o"/>
      <w:lvlJc w:val="left"/>
      <w:pPr>
        <w:ind w:left="1080" w:hanging="360"/>
      </w:pPr>
      <w:rPr>
        <w:rFonts w:ascii="Arial" w:cs="Arial" w:eastAsia="Arial" w:hAnsi="Arial"/>
        <w:vertAlign w:val="baseline"/>
      </w:rPr>
    </w:lvl>
    <w:lvl w:ilvl="2">
      <w:start w:val="1"/>
      <w:numFmt w:val="bullet"/>
      <w:lvlText w:val="▪"/>
      <w:lvlJc w:val="left"/>
      <w:pPr>
        <w:ind w:left="1800" w:hanging="360"/>
      </w:pPr>
      <w:rPr>
        <w:rFonts w:ascii="Arial" w:cs="Arial" w:eastAsia="Arial" w:hAnsi="Arial"/>
        <w:vertAlign w:val="baseline"/>
      </w:rPr>
    </w:lvl>
    <w:lvl w:ilvl="3">
      <w:start w:val="1"/>
      <w:numFmt w:val="bullet"/>
      <w:lvlText w:val="●"/>
      <w:lvlJc w:val="left"/>
      <w:pPr>
        <w:ind w:left="2520" w:hanging="360"/>
      </w:pPr>
      <w:rPr>
        <w:rFonts w:ascii="Arial" w:cs="Arial" w:eastAsia="Arial" w:hAnsi="Arial"/>
        <w:vertAlign w:val="baseline"/>
      </w:rPr>
    </w:lvl>
    <w:lvl w:ilvl="4">
      <w:start w:val="1"/>
      <w:numFmt w:val="bullet"/>
      <w:lvlText w:val="o"/>
      <w:lvlJc w:val="left"/>
      <w:pPr>
        <w:ind w:left="3240" w:hanging="360"/>
      </w:pPr>
      <w:rPr>
        <w:rFonts w:ascii="Arial" w:cs="Arial" w:eastAsia="Arial" w:hAnsi="Arial"/>
        <w:vertAlign w:val="baseline"/>
      </w:rPr>
    </w:lvl>
    <w:lvl w:ilvl="5">
      <w:start w:val="1"/>
      <w:numFmt w:val="bullet"/>
      <w:lvlText w:val="▪"/>
      <w:lvlJc w:val="left"/>
      <w:pPr>
        <w:ind w:left="3960" w:hanging="360"/>
      </w:pPr>
      <w:rPr>
        <w:rFonts w:ascii="Arial" w:cs="Arial" w:eastAsia="Arial" w:hAnsi="Arial"/>
        <w:vertAlign w:val="baseline"/>
      </w:rPr>
    </w:lvl>
    <w:lvl w:ilvl="6">
      <w:start w:val="1"/>
      <w:numFmt w:val="bullet"/>
      <w:lvlText w:val="●"/>
      <w:lvlJc w:val="left"/>
      <w:pPr>
        <w:ind w:left="4680" w:hanging="360"/>
      </w:pPr>
      <w:rPr>
        <w:rFonts w:ascii="Arial" w:cs="Arial" w:eastAsia="Arial" w:hAnsi="Arial"/>
        <w:vertAlign w:val="baseline"/>
      </w:rPr>
    </w:lvl>
    <w:lvl w:ilvl="7">
      <w:start w:val="1"/>
      <w:numFmt w:val="bullet"/>
      <w:lvlText w:val="o"/>
      <w:lvlJc w:val="left"/>
      <w:pPr>
        <w:ind w:left="5400" w:hanging="360"/>
      </w:pPr>
      <w:rPr>
        <w:rFonts w:ascii="Arial" w:cs="Arial" w:eastAsia="Arial" w:hAnsi="Arial"/>
        <w:vertAlign w:val="baseline"/>
      </w:rPr>
    </w:lvl>
    <w:lvl w:ilvl="8">
      <w:start w:val="1"/>
      <w:numFmt w:val="bullet"/>
      <w:lvlText w:val="▪"/>
      <w:lvlJc w:val="left"/>
      <w:pPr>
        <w:ind w:left="6120" w:hanging="360"/>
      </w:pPr>
      <w:rPr>
        <w:rFonts w:ascii="Arial" w:cs="Arial" w:eastAsia="Arial" w:hAnsi="Arial"/>
        <w:vertAlign w:val="baseline"/>
      </w:rPr>
    </w:lvl>
  </w:abstractNum>
  <w:abstractNum w:abstractNumId="2">
    <w:lvl w:ilvl="0">
      <w:start w:val="0"/>
      <w:numFmt w:val="bullet"/>
      <w:lvlText w:val="-"/>
      <w:lvlJc w:val="left"/>
      <w:pPr>
        <w:ind w:left="360" w:hanging="360"/>
      </w:pPr>
      <w:rPr>
        <w:rFonts w:ascii="Arial" w:cs="Arial" w:eastAsia="Arial" w:hAnsi="Arial"/>
        <w:vertAlign w:val="baseline"/>
      </w:rPr>
    </w:lvl>
    <w:lvl w:ilvl="1">
      <w:start w:val="1"/>
      <w:numFmt w:val="bullet"/>
      <w:lvlText w:val="o"/>
      <w:lvlJc w:val="left"/>
      <w:pPr>
        <w:ind w:left="1080" w:hanging="360"/>
      </w:pPr>
      <w:rPr>
        <w:rFonts w:ascii="Arial" w:cs="Arial" w:eastAsia="Arial" w:hAnsi="Arial"/>
        <w:vertAlign w:val="baseline"/>
      </w:rPr>
    </w:lvl>
    <w:lvl w:ilvl="2">
      <w:start w:val="1"/>
      <w:numFmt w:val="bullet"/>
      <w:lvlText w:val="▪"/>
      <w:lvlJc w:val="left"/>
      <w:pPr>
        <w:ind w:left="1800" w:hanging="360"/>
      </w:pPr>
      <w:rPr>
        <w:rFonts w:ascii="Arial" w:cs="Arial" w:eastAsia="Arial" w:hAnsi="Arial"/>
        <w:vertAlign w:val="baseline"/>
      </w:rPr>
    </w:lvl>
    <w:lvl w:ilvl="3">
      <w:start w:val="1"/>
      <w:numFmt w:val="bullet"/>
      <w:lvlText w:val="●"/>
      <w:lvlJc w:val="left"/>
      <w:pPr>
        <w:ind w:left="2520" w:hanging="360"/>
      </w:pPr>
      <w:rPr>
        <w:rFonts w:ascii="Arial" w:cs="Arial" w:eastAsia="Arial" w:hAnsi="Arial"/>
        <w:vertAlign w:val="baseline"/>
      </w:rPr>
    </w:lvl>
    <w:lvl w:ilvl="4">
      <w:start w:val="1"/>
      <w:numFmt w:val="bullet"/>
      <w:lvlText w:val="o"/>
      <w:lvlJc w:val="left"/>
      <w:pPr>
        <w:ind w:left="3240" w:hanging="360"/>
      </w:pPr>
      <w:rPr>
        <w:rFonts w:ascii="Arial" w:cs="Arial" w:eastAsia="Arial" w:hAnsi="Arial"/>
        <w:vertAlign w:val="baseline"/>
      </w:rPr>
    </w:lvl>
    <w:lvl w:ilvl="5">
      <w:start w:val="1"/>
      <w:numFmt w:val="bullet"/>
      <w:lvlText w:val="▪"/>
      <w:lvlJc w:val="left"/>
      <w:pPr>
        <w:ind w:left="3960" w:hanging="360"/>
      </w:pPr>
      <w:rPr>
        <w:rFonts w:ascii="Arial" w:cs="Arial" w:eastAsia="Arial" w:hAnsi="Arial"/>
        <w:vertAlign w:val="baseline"/>
      </w:rPr>
    </w:lvl>
    <w:lvl w:ilvl="6">
      <w:start w:val="1"/>
      <w:numFmt w:val="bullet"/>
      <w:lvlText w:val="●"/>
      <w:lvlJc w:val="left"/>
      <w:pPr>
        <w:ind w:left="4680" w:hanging="360"/>
      </w:pPr>
      <w:rPr>
        <w:rFonts w:ascii="Arial" w:cs="Arial" w:eastAsia="Arial" w:hAnsi="Arial"/>
        <w:vertAlign w:val="baseline"/>
      </w:rPr>
    </w:lvl>
    <w:lvl w:ilvl="7">
      <w:start w:val="1"/>
      <w:numFmt w:val="bullet"/>
      <w:lvlText w:val="o"/>
      <w:lvlJc w:val="left"/>
      <w:pPr>
        <w:ind w:left="5400" w:hanging="360"/>
      </w:pPr>
      <w:rPr>
        <w:rFonts w:ascii="Arial" w:cs="Arial" w:eastAsia="Arial" w:hAnsi="Arial"/>
        <w:vertAlign w:val="baseline"/>
      </w:rPr>
    </w:lvl>
    <w:lvl w:ilvl="8">
      <w:start w:val="1"/>
      <w:numFmt w:val="bullet"/>
      <w:lvlText w:val="▪"/>
      <w:lvlJc w:val="left"/>
      <w:pPr>
        <w:ind w:left="6120" w:hanging="360"/>
      </w:pPr>
      <w:rPr>
        <w:rFonts w:ascii="Arial" w:cs="Arial" w:eastAsia="Arial" w:hAnsi="Arial"/>
        <w:vertAlign w:val="baseline"/>
      </w:rPr>
    </w:lvl>
  </w:abstractNum>
  <w:abstractNum w:abstractNumId="3">
    <w:lvl w:ilvl="0">
      <w:start w:val="1"/>
      <w:numFmt w:val="decimal"/>
      <w:lvlText w:val="%1."/>
      <w:lvlJc w:val="left"/>
      <w:pPr>
        <w:ind w:left="720" w:hanging="360"/>
      </w:pPr>
      <w:rPr>
        <w:vertAlign w:val="baseline"/>
      </w:rPr>
    </w:lvl>
    <w:lvl w:ilvl="1">
      <w:start w:val="1"/>
      <w:numFmt w:val="bullet"/>
      <w:lvlText w:val="o"/>
      <w:lvlJc w:val="left"/>
      <w:pPr>
        <w:ind w:left="1440" w:hanging="360"/>
      </w:pPr>
      <w:rPr>
        <w:rFonts w:ascii="Arial" w:cs="Arial" w:eastAsia="Arial" w:hAnsi="Arial"/>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VNI-Centur" w:cs="VNI-Centur" w:eastAsia="VNI-Centur" w:hAnsi="VNI-Centur"/>
        <w:b w:val="0"/>
        <w:i w:val="0"/>
        <w:smallCaps w:val="0"/>
        <w:strike w:val="0"/>
        <w:color w:val="000000"/>
        <w:sz w:val="24"/>
        <w:szCs w:val="24"/>
        <w:u w:val="none"/>
        <w:shd w:fill="auto" w:val="clear"/>
        <w:vertAlign w:val="baseline"/>
        <w:lang w:val="en-U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VNI-Centur" w:cs="VNI-Centur" w:eastAsia="VNI-Centur" w:hAnsi="VNI-Centur"/>
      <w:b w:val="1"/>
      <w:sz w:val="28"/>
      <w:szCs w:val="28"/>
      <w:vertAlign w:val="baseline"/>
    </w:rPr>
  </w:style>
  <w:style w:type="paragraph" w:styleId="Heading2">
    <w:name w:val="heading 2"/>
    <w:basedOn w:val="Normal"/>
    <w:next w:val="Normal"/>
    <w:pPr>
      <w:keepNext w:val="1"/>
      <w:jc w:val="center"/>
    </w:pPr>
    <w:rPr>
      <w:rFonts w:ascii="VNI-Centur" w:cs="VNI-Centur" w:eastAsia="VNI-Centur" w:hAnsi="VNI-Centur"/>
      <w:b w:val="1"/>
      <w:sz w:val="24"/>
      <w:szCs w:val="24"/>
      <w:vertAlign w:val="baseline"/>
    </w:rPr>
  </w:style>
  <w:style w:type="paragraph" w:styleId="Heading3">
    <w:name w:val="heading 3"/>
    <w:basedOn w:val="Normal"/>
    <w:next w:val="Normal"/>
    <w:pPr>
      <w:keepNext w:val="1"/>
      <w:jc w:val="both"/>
    </w:pPr>
    <w:rPr>
      <w:rFonts w:ascii="VNI-Centur" w:cs="VNI-Centur" w:eastAsia="VNI-Centur" w:hAnsi="VNI-Centur"/>
      <w:b w:val="1"/>
      <w:sz w:val="24"/>
      <w:szCs w:val="24"/>
      <w:vertAlign w:val="baseline"/>
    </w:rPr>
  </w:style>
  <w:style w:type="paragraph" w:styleId="Heading4">
    <w:name w:val="heading 4"/>
    <w:basedOn w:val="Normal"/>
    <w:next w:val="Normal"/>
    <w:pPr>
      <w:keepNext w:val="1"/>
      <w:jc w:val="center"/>
    </w:pPr>
    <w:rPr>
      <w:rFonts w:ascii="VNI-Centur" w:cs="VNI-Centur" w:eastAsia="VNI-Centur" w:hAnsi="VNI-Centur"/>
      <w:b w:val="1"/>
      <w:sz w:val="32"/>
      <w:szCs w:val="32"/>
      <w:vertAlign w:val="baseline"/>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eader" Target="header1.xml"/><Relationship Id="rId6" Type="http://schemas.openxmlformats.org/officeDocument/2006/relationships/footer" Target="footer1.xml"/></Relationships>
</file>